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7CB0E" w14:textId="2C2F46E7" w:rsidR="0012694E" w:rsidRPr="0012694E" w:rsidRDefault="00A22886">
      <w:pPr>
        <w:rPr>
          <w:rFonts w:ascii="Comic Sans MS" w:hAnsi="Comic Sans MS" w:cs="Arial"/>
          <w:sz w:val="52"/>
          <w:szCs w:val="52"/>
        </w:rPr>
      </w:pPr>
      <w:r w:rsidRPr="0012694E">
        <w:rPr>
          <w:rFonts w:ascii="Comic Sans MS" w:hAnsi="Comic Sans MS" w:cs="Arial"/>
          <w:sz w:val="52"/>
          <w:szCs w:val="52"/>
        </w:rPr>
        <w:t xml:space="preserve">Pete </w:t>
      </w:r>
      <w:proofErr w:type="spellStart"/>
      <w:r w:rsidRPr="0012694E">
        <w:rPr>
          <w:rFonts w:ascii="Comic Sans MS" w:hAnsi="Comic Sans MS" w:cs="Arial"/>
          <w:sz w:val="52"/>
          <w:szCs w:val="52"/>
        </w:rPr>
        <w:t>Steggall’s</w:t>
      </w:r>
      <w:proofErr w:type="spellEnd"/>
      <w:r w:rsidRPr="0012694E">
        <w:rPr>
          <w:rFonts w:ascii="Comic Sans MS" w:hAnsi="Comic Sans MS" w:cs="Arial"/>
          <w:sz w:val="52"/>
          <w:szCs w:val="52"/>
        </w:rPr>
        <w:t xml:space="preserve"> Plinth</w:t>
      </w:r>
      <w:r w:rsidR="00A56353" w:rsidRPr="0012694E">
        <w:rPr>
          <w:rFonts w:ascii="Comic Sans MS" w:hAnsi="Comic Sans MS" w:cs="Arial"/>
          <w:sz w:val="52"/>
          <w:szCs w:val="52"/>
        </w:rPr>
        <w:t xml:space="preserve">s </w:t>
      </w:r>
      <w:r w:rsidR="008D2EC6">
        <w:rPr>
          <w:rFonts w:ascii="Comic Sans MS" w:hAnsi="Comic Sans MS" w:cs="Arial"/>
          <w:sz w:val="52"/>
          <w:szCs w:val="52"/>
        </w:rPr>
        <w:t xml:space="preserve">for </w:t>
      </w:r>
      <w:r w:rsidR="00CE10DE">
        <w:rPr>
          <w:rFonts w:ascii="Comic Sans MS" w:hAnsi="Comic Sans MS" w:cs="Arial"/>
          <w:sz w:val="52"/>
          <w:szCs w:val="52"/>
        </w:rPr>
        <w:t>H</w:t>
      </w:r>
      <w:r w:rsidR="008D2EC6">
        <w:rPr>
          <w:rFonts w:ascii="Comic Sans MS" w:hAnsi="Comic Sans MS" w:cs="Arial"/>
          <w:sz w:val="52"/>
          <w:szCs w:val="52"/>
        </w:rPr>
        <w:t>ire</w:t>
      </w:r>
      <w:r w:rsidR="00B20A22">
        <w:rPr>
          <w:rFonts w:ascii="Comic Sans MS" w:hAnsi="Comic Sans MS" w:cs="Arial"/>
          <w:sz w:val="52"/>
          <w:szCs w:val="52"/>
        </w:rPr>
        <w:t>.</w:t>
      </w:r>
    </w:p>
    <w:p w14:paraId="767BD0AF" w14:textId="4CCDFDAF" w:rsidR="00A22886" w:rsidRPr="00695B48" w:rsidRDefault="0012694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Hire</w:t>
      </w:r>
      <w:r w:rsidR="00A56353" w:rsidRPr="00A56353">
        <w:rPr>
          <w:rFonts w:ascii="Arial" w:hAnsi="Arial" w:cs="Arial"/>
          <w:sz w:val="32"/>
          <w:szCs w:val="32"/>
        </w:rPr>
        <w:t xml:space="preserve"> </w:t>
      </w:r>
      <w:r w:rsidR="00A22886" w:rsidRPr="00A56353">
        <w:rPr>
          <w:rFonts w:ascii="Arial" w:hAnsi="Arial" w:cs="Arial"/>
          <w:sz w:val="32"/>
          <w:szCs w:val="32"/>
        </w:rPr>
        <w:t>Options.</w:t>
      </w:r>
    </w:p>
    <w:p w14:paraId="66B8A1D7" w14:textId="5425AB57" w:rsidR="00A22886" w:rsidRDefault="00A228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8"/>
        <w:gridCol w:w="2267"/>
        <w:gridCol w:w="2394"/>
        <w:gridCol w:w="2321"/>
      </w:tblGrid>
      <w:tr w:rsidR="00BF10A8" w:rsidRPr="00A56353" w14:paraId="2828C3CD" w14:textId="77777777" w:rsidTr="00FC18BC">
        <w:tc>
          <w:tcPr>
            <w:tcW w:w="2028" w:type="dxa"/>
          </w:tcPr>
          <w:p w14:paraId="43E74076" w14:textId="77777777" w:rsidR="00BF10A8" w:rsidRPr="00A56353" w:rsidRDefault="00BF10A8">
            <w:pPr>
              <w:rPr>
                <w:b/>
                <w:bCs/>
                <w:color w:val="0070C0"/>
              </w:rPr>
            </w:pPr>
          </w:p>
        </w:tc>
        <w:tc>
          <w:tcPr>
            <w:tcW w:w="2267" w:type="dxa"/>
          </w:tcPr>
          <w:p w14:paraId="19A0CA6F" w14:textId="17C75B9C" w:rsidR="00BF10A8" w:rsidRPr="008D2EC6" w:rsidRDefault="00BF10A8" w:rsidP="00BF10A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D2EC6">
              <w:rPr>
                <w:b/>
                <w:bCs/>
                <w:color w:val="000000" w:themeColor="text1"/>
                <w:sz w:val="32"/>
                <w:szCs w:val="32"/>
              </w:rPr>
              <w:t>Set 1</w:t>
            </w:r>
          </w:p>
        </w:tc>
        <w:tc>
          <w:tcPr>
            <w:tcW w:w="2394" w:type="dxa"/>
          </w:tcPr>
          <w:p w14:paraId="4882B673" w14:textId="472A9043" w:rsidR="00BF10A8" w:rsidRPr="008D2EC6" w:rsidRDefault="00BF10A8" w:rsidP="00BF10A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D2EC6">
              <w:rPr>
                <w:b/>
                <w:bCs/>
                <w:color w:val="000000" w:themeColor="text1"/>
                <w:sz w:val="32"/>
                <w:szCs w:val="32"/>
              </w:rPr>
              <w:t>Set 2</w:t>
            </w:r>
          </w:p>
        </w:tc>
        <w:tc>
          <w:tcPr>
            <w:tcW w:w="2321" w:type="dxa"/>
          </w:tcPr>
          <w:p w14:paraId="599E4779" w14:textId="5CEB25B2" w:rsidR="00BF10A8" w:rsidRPr="008D2EC6" w:rsidRDefault="00BF10A8" w:rsidP="00BF10A8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D2EC6">
              <w:rPr>
                <w:b/>
                <w:bCs/>
                <w:color w:val="000000" w:themeColor="text1"/>
                <w:sz w:val="32"/>
                <w:szCs w:val="32"/>
              </w:rPr>
              <w:t>Set 3</w:t>
            </w:r>
          </w:p>
        </w:tc>
      </w:tr>
      <w:tr w:rsidR="0012694E" w:rsidRPr="00A56353" w14:paraId="6D6F676B" w14:textId="77777777" w:rsidTr="00FC18BC">
        <w:tc>
          <w:tcPr>
            <w:tcW w:w="2028" w:type="dxa"/>
          </w:tcPr>
          <w:p w14:paraId="3B15186B" w14:textId="3A9E6112" w:rsidR="00A22886" w:rsidRPr="00A56353" w:rsidRDefault="00A22886" w:rsidP="008D2EC6">
            <w:pPr>
              <w:jc w:val="center"/>
              <w:rPr>
                <w:b/>
                <w:bCs/>
                <w:color w:val="0070C0"/>
              </w:rPr>
            </w:pPr>
            <w:r w:rsidRPr="00A56353">
              <w:rPr>
                <w:b/>
                <w:bCs/>
                <w:color w:val="0070C0"/>
              </w:rPr>
              <w:t>Options</w:t>
            </w:r>
          </w:p>
        </w:tc>
        <w:tc>
          <w:tcPr>
            <w:tcW w:w="2267" w:type="dxa"/>
          </w:tcPr>
          <w:p w14:paraId="440BCAA2" w14:textId="77777777" w:rsidR="00A22886" w:rsidRDefault="00A22886">
            <w:pPr>
              <w:rPr>
                <w:b/>
                <w:bCs/>
                <w:color w:val="0070C0"/>
              </w:rPr>
            </w:pPr>
            <w:r w:rsidRPr="00A56353">
              <w:rPr>
                <w:b/>
                <w:bCs/>
                <w:color w:val="0070C0"/>
              </w:rPr>
              <w:t xml:space="preserve">Timber </w:t>
            </w:r>
            <w:r w:rsidR="00A56353" w:rsidRPr="00A56353">
              <w:rPr>
                <w:b/>
                <w:bCs/>
                <w:color w:val="0070C0"/>
              </w:rPr>
              <w:t>“</w:t>
            </w:r>
            <w:r w:rsidRPr="00A56353">
              <w:rPr>
                <w:b/>
                <w:bCs/>
                <w:color w:val="0070C0"/>
              </w:rPr>
              <w:t>Window</w:t>
            </w:r>
            <w:r w:rsidR="00A56353" w:rsidRPr="00A56353">
              <w:rPr>
                <w:b/>
                <w:bCs/>
                <w:color w:val="0070C0"/>
              </w:rPr>
              <w:t>”</w:t>
            </w:r>
            <w:r w:rsidRPr="00A56353">
              <w:rPr>
                <w:b/>
                <w:bCs/>
                <w:color w:val="0070C0"/>
              </w:rPr>
              <w:t xml:space="preserve"> Design</w:t>
            </w:r>
          </w:p>
          <w:p w14:paraId="3356971D" w14:textId="3CAF4131" w:rsidR="0012694E" w:rsidRPr="00A56353" w:rsidRDefault="0012694E">
            <w:pPr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Set of (</w:t>
            </w:r>
            <w:r w:rsidR="00BF10A8">
              <w:rPr>
                <w:b/>
                <w:bCs/>
                <w:color w:val="0070C0"/>
              </w:rPr>
              <w:t>15</w:t>
            </w:r>
            <w:r>
              <w:rPr>
                <w:b/>
                <w:bCs/>
                <w:color w:val="0070C0"/>
              </w:rPr>
              <w:t>)</w:t>
            </w:r>
          </w:p>
        </w:tc>
        <w:tc>
          <w:tcPr>
            <w:tcW w:w="2394" w:type="dxa"/>
          </w:tcPr>
          <w:p w14:paraId="4FEFA4CC" w14:textId="052A24AF" w:rsidR="00A22886" w:rsidRDefault="00BF10A8">
            <w:pPr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 xml:space="preserve">Conventional </w:t>
            </w:r>
            <w:r w:rsidR="00A22886" w:rsidRPr="00A56353">
              <w:rPr>
                <w:b/>
                <w:bCs/>
                <w:color w:val="0070C0"/>
              </w:rPr>
              <w:t>Cube Design</w:t>
            </w:r>
          </w:p>
          <w:p w14:paraId="1BF01000" w14:textId="50D33337" w:rsidR="0012694E" w:rsidRPr="00A56353" w:rsidRDefault="0012694E">
            <w:pPr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Set of (</w:t>
            </w:r>
            <w:r w:rsidR="00181A92">
              <w:rPr>
                <w:b/>
                <w:bCs/>
                <w:color w:val="0070C0"/>
              </w:rPr>
              <w:t>22</w:t>
            </w:r>
            <w:r>
              <w:rPr>
                <w:b/>
                <w:bCs/>
                <w:color w:val="0070C0"/>
              </w:rPr>
              <w:t>)</w:t>
            </w:r>
          </w:p>
        </w:tc>
        <w:tc>
          <w:tcPr>
            <w:tcW w:w="2321" w:type="dxa"/>
          </w:tcPr>
          <w:p w14:paraId="1D41213B" w14:textId="79F0EE79" w:rsidR="00A22886" w:rsidRDefault="006E666F">
            <w:pPr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Column</w:t>
            </w:r>
            <w:r w:rsidR="00A22886" w:rsidRPr="00A56353">
              <w:rPr>
                <w:b/>
                <w:bCs/>
                <w:color w:val="0070C0"/>
              </w:rPr>
              <w:t xml:space="preserve"> with flat top </w:t>
            </w:r>
            <w:r w:rsidR="008704E9">
              <w:rPr>
                <w:b/>
                <w:bCs/>
                <w:color w:val="0070C0"/>
              </w:rPr>
              <w:t>d</w:t>
            </w:r>
            <w:r w:rsidR="00A22886" w:rsidRPr="00A56353">
              <w:rPr>
                <w:b/>
                <w:bCs/>
                <w:color w:val="0070C0"/>
              </w:rPr>
              <w:t>esign</w:t>
            </w:r>
            <w:r w:rsidR="008704E9">
              <w:rPr>
                <w:b/>
                <w:bCs/>
                <w:color w:val="0070C0"/>
              </w:rPr>
              <w:t xml:space="preserve"> </w:t>
            </w:r>
          </w:p>
          <w:p w14:paraId="63A28905" w14:textId="0B53ADAE" w:rsidR="0012694E" w:rsidRPr="00A56353" w:rsidRDefault="0012694E">
            <w:pPr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Set of (28)</w:t>
            </w:r>
            <w:r w:rsidR="006E666F">
              <w:rPr>
                <w:b/>
                <w:bCs/>
                <w:color w:val="0070C0"/>
              </w:rPr>
              <w:t>. (Includes stabilizing sandbags for smaller width columns).</w:t>
            </w:r>
          </w:p>
        </w:tc>
      </w:tr>
      <w:tr w:rsidR="0012694E" w:rsidRPr="00A56353" w14:paraId="0F32DACC" w14:textId="77777777" w:rsidTr="00FC18BC">
        <w:tc>
          <w:tcPr>
            <w:tcW w:w="2028" w:type="dxa"/>
          </w:tcPr>
          <w:p w14:paraId="65DF7592" w14:textId="6783E5F4" w:rsidR="00A22886" w:rsidRPr="00A56353" w:rsidRDefault="00A22886"/>
        </w:tc>
        <w:tc>
          <w:tcPr>
            <w:tcW w:w="2267" w:type="dxa"/>
          </w:tcPr>
          <w:p w14:paraId="48AE4C10" w14:textId="77777777" w:rsidR="00A22886" w:rsidRPr="00A56353" w:rsidRDefault="00A22886"/>
        </w:tc>
        <w:tc>
          <w:tcPr>
            <w:tcW w:w="2394" w:type="dxa"/>
          </w:tcPr>
          <w:p w14:paraId="61A8DC79" w14:textId="77777777" w:rsidR="00A22886" w:rsidRPr="00A56353" w:rsidRDefault="00A22886"/>
        </w:tc>
        <w:tc>
          <w:tcPr>
            <w:tcW w:w="2321" w:type="dxa"/>
          </w:tcPr>
          <w:p w14:paraId="261F05EB" w14:textId="77777777" w:rsidR="00A22886" w:rsidRPr="00A56353" w:rsidRDefault="00A22886"/>
        </w:tc>
      </w:tr>
      <w:tr w:rsidR="0012694E" w:rsidRPr="00A56353" w14:paraId="44BF2942" w14:textId="77777777" w:rsidTr="00FC18BC">
        <w:tc>
          <w:tcPr>
            <w:tcW w:w="2028" w:type="dxa"/>
          </w:tcPr>
          <w:p w14:paraId="2D007018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04D9141A" w14:textId="6C9523BD" w:rsidR="00A22886" w:rsidRPr="00695B48" w:rsidRDefault="00BF10A8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9 @ 300 x 300 x 850 High</w:t>
            </w:r>
          </w:p>
        </w:tc>
        <w:tc>
          <w:tcPr>
            <w:tcW w:w="2394" w:type="dxa"/>
          </w:tcPr>
          <w:p w14:paraId="16E4D295" w14:textId="27A4DF69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2@ 300 x 300 x 0.15 High</w:t>
            </w:r>
          </w:p>
        </w:tc>
        <w:tc>
          <w:tcPr>
            <w:tcW w:w="2321" w:type="dxa"/>
          </w:tcPr>
          <w:p w14:paraId="636F6D40" w14:textId="5539A303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1 @ 250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2.3 High</w:t>
            </w:r>
          </w:p>
        </w:tc>
      </w:tr>
      <w:tr w:rsidR="0012694E" w:rsidRPr="00A56353" w14:paraId="14B65345" w14:textId="77777777" w:rsidTr="00FC18BC">
        <w:tc>
          <w:tcPr>
            <w:tcW w:w="2028" w:type="dxa"/>
          </w:tcPr>
          <w:p w14:paraId="749EB03A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06DB8674" w14:textId="4B07724D" w:rsidR="00A22886" w:rsidRPr="00695B48" w:rsidRDefault="00BF10A8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4 @ 400 x 300 x 850 High</w:t>
            </w:r>
          </w:p>
        </w:tc>
        <w:tc>
          <w:tcPr>
            <w:tcW w:w="2394" w:type="dxa"/>
          </w:tcPr>
          <w:p w14:paraId="2EC1BA7A" w14:textId="4893FEE1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1@ 300 x 300 x 0.45 High</w:t>
            </w:r>
          </w:p>
        </w:tc>
        <w:tc>
          <w:tcPr>
            <w:tcW w:w="2321" w:type="dxa"/>
          </w:tcPr>
          <w:p w14:paraId="591BA5D9" w14:textId="7A5CF56E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3 @ 250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1.1 High</w:t>
            </w:r>
          </w:p>
        </w:tc>
      </w:tr>
      <w:tr w:rsidR="0012694E" w:rsidRPr="00A56353" w14:paraId="52BA92BF" w14:textId="77777777" w:rsidTr="00FC18BC">
        <w:tc>
          <w:tcPr>
            <w:tcW w:w="2028" w:type="dxa"/>
          </w:tcPr>
          <w:p w14:paraId="31A544F3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2C52F1AD" w14:textId="64481F70" w:rsidR="00A22886" w:rsidRPr="00695B48" w:rsidRDefault="00BF10A8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2 @ 600 x 300 x 850 High</w:t>
            </w:r>
          </w:p>
        </w:tc>
        <w:tc>
          <w:tcPr>
            <w:tcW w:w="2394" w:type="dxa"/>
          </w:tcPr>
          <w:p w14:paraId="050E33B2" w14:textId="423CF297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2@ 300 x 300 x 0.30 High</w:t>
            </w:r>
          </w:p>
        </w:tc>
        <w:tc>
          <w:tcPr>
            <w:tcW w:w="2321" w:type="dxa"/>
          </w:tcPr>
          <w:p w14:paraId="0CE1EFD6" w14:textId="7EBD3CF9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6 @ 250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0.950 High</w:t>
            </w:r>
          </w:p>
        </w:tc>
      </w:tr>
      <w:tr w:rsidR="0012694E" w:rsidRPr="00A56353" w14:paraId="04CAECAF" w14:textId="77777777" w:rsidTr="00FC18BC">
        <w:tc>
          <w:tcPr>
            <w:tcW w:w="2028" w:type="dxa"/>
          </w:tcPr>
          <w:p w14:paraId="5A9C9775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446B36D3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602315E4" w14:textId="7416E359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2@ 300 x 300 x 0.30 High</w:t>
            </w:r>
          </w:p>
        </w:tc>
        <w:tc>
          <w:tcPr>
            <w:tcW w:w="2321" w:type="dxa"/>
          </w:tcPr>
          <w:p w14:paraId="3D0BB27B" w14:textId="349280A3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1 @ 250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0.750 High</w:t>
            </w:r>
          </w:p>
        </w:tc>
      </w:tr>
      <w:tr w:rsidR="0012694E" w:rsidRPr="00A56353" w14:paraId="138AEA40" w14:textId="77777777" w:rsidTr="00FC18BC">
        <w:tc>
          <w:tcPr>
            <w:tcW w:w="2028" w:type="dxa"/>
          </w:tcPr>
          <w:p w14:paraId="77E69A70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64BFA29C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26CE387A" w14:textId="7BBF7550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1@ 350 x 350 x 0.50 High</w:t>
            </w:r>
          </w:p>
        </w:tc>
        <w:tc>
          <w:tcPr>
            <w:tcW w:w="2321" w:type="dxa"/>
          </w:tcPr>
          <w:p w14:paraId="5059792F" w14:textId="2F8BA376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2 @ 250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0.700 High</w:t>
            </w:r>
          </w:p>
        </w:tc>
      </w:tr>
      <w:tr w:rsidR="0012694E" w:rsidRPr="00A56353" w14:paraId="1B10843E" w14:textId="77777777" w:rsidTr="00FC18BC">
        <w:tc>
          <w:tcPr>
            <w:tcW w:w="2028" w:type="dxa"/>
          </w:tcPr>
          <w:p w14:paraId="53495B7C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404793C4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14FC9960" w14:textId="602DBFEE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1@ 400 x 400 x 0.55 High</w:t>
            </w:r>
          </w:p>
        </w:tc>
        <w:tc>
          <w:tcPr>
            <w:tcW w:w="2321" w:type="dxa"/>
          </w:tcPr>
          <w:p w14:paraId="3994C32E" w14:textId="364B988D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1 @ 250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</w:t>
            </w:r>
            <w:proofErr w:type="gramStart"/>
            <w:r w:rsidRPr="00695B48">
              <w:rPr>
                <w:sz w:val="21"/>
                <w:szCs w:val="21"/>
              </w:rPr>
              <w:t>x  0.680</w:t>
            </w:r>
            <w:proofErr w:type="gramEnd"/>
            <w:r w:rsidRPr="00695B48">
              <w:rPr>
                <w:sz w:val="21"/>
                <w:szCs w:val="21"/>
              </w:rPr>
              <w:t xml:space="preserve"> High</w:t>
            </w:r>
          </w:p>
        </w:tc>
      </w:tr>
      <w:tr w:rsidR="0012694E" w:rsidRPr="00A56353" w14:paraId="38199527" w14:textId="77777777" w:rsidTr="00FC18BC">
        <w:tc>
          <w:tcPr>
            <w:tcW w:w="2028" w:type="dxa"/>
          </w:tcPr>
          <w:p w14:paraId="63AE11C4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27EC84D7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37B0F084" w14:textId="458C18B0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3 @ 400 x 400 x 0.820 High</w:t>
            </w:r>
          </w:p>
        </w:tc>
        <w:tc>
          <w:tcPr>
            <w:tcW w:w="2321" w:type="dxa"/>
          </w:tcPr>
          <w:p w14:paraId="1A07CB93" w14:textId="7D3C0014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2 @ 250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0.600 High</w:t>
            </w:r>
          </w:p>
        </w:tc>
      </w:tr>
      <w:tr w:rsidR="0012694E" w:rsidRPr="00A56353" w14:paraId="6BC8283F" w14:textId="77777777" w:rsidTr="00FC18BC">
        <w:tc>
          <w:tcPr>
            <w:tcW w:w="2028" w:type="dxa"/>
          </w:tcPr>
          <w:p w14:paraId="487BCF56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50CDEBBC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06D96ECE" w14:textId="7EDE4323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2 @ 500 x 500 x 0.820 High</w:t>
            </w:r>
          </w:p>
        </w:tc>
        <w:tc>
          <w:tcPr>
            <w:tcW w:w="2321" w:type="dxa"/>
          </w:tcPr>
          <w:p w14:paraId="5E7C90B4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</w:tr>
      <w:tr w:rsidR="0012694E" w:rsidRPr="00A56353" w14:paraId="70F42373" w14:textId="77777777" w:rsidTr="00FC18BC">
        <w:tc>
          <w:tcPr>
            <w:tcW w:w="2028" w:type="dxa"/>
          </w:tcPr>
          <w:p w14:paraId="78BCF770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046D7BF4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7738E148" w14:textId="12CF0FA4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1 @ 600 x 600 x 0.700 High</w:t>
            </w:r>
          </w:p>
        </w:tc>
        <w:tc>
          <w:tcPr>
            <w:tcW w:w="2321" w:type="dxa"/>
          </w:tcPr>
          <w:p w14:paraId="5C277659" w14:textId="287F7487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2 @ 300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0.810 High</w:t>
            </w:r>
          </w:p>
        </w:tc>
      </w:tr>
      <w:tr w:rsidR="0012694E" w:rsidRPr="00A56353" w14:paraId="4FADFD50" w14:textId="77777777" w:rsidTr="00FC18BC">
        <w:tc>
          <w:tcPr>
            <w:tcW w:w="2028" w:type="dxa"/>
          </w:tcPr>
          <w:p w14:paraId="6100DAED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78DBA284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1CF69BCA" w14:textId="166AB71E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1 @ 650 x 650 x 0.800 High</w:t>
            </w:r>
          </w:p>
        </w:tc>
        <w:tc>
          <w:tcPr>
            <w:tcW w:w="2321" w:type="dxa"/>
          </w:tcPr>
          <w:p w14:paraId="3BC35559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</w:tr>
      <w:tr w:rsidR="0012694E" w:rsidRPr="00A56353" w14:paraId="5C2DC867" w14:textId="77777777" w:rsidTr="00FC18BC">
        <w:tc>
          <w:tcPr>
            <w:tcW w:w="2028" w:type="dxa"/>
          </w:tcPr>
          <w:p w14:paraId="60DBD8ED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6D1DE764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2F42EBBA" w14:textId="30442E6F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1 @ 400 x 400 x 0.600 High</w:t>
            </w:r>
          </w:p>
        </w:tc>
        <w:tc>
          <w:tcPr>
            <w:tcW w:w="2321" w:type="dxa"/>
          </w:tcPr>
          <w:p w14:paraId="355A16E9" w14:textId="7EB3C15E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1 @ 320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0.980 High</w:t>
            </w:r>
          </w:p>
        </w:tc>
      </w:tr>
      <w:tr w:rsidR="0012694E" w:rsidRPr="00A56353" w14:paraId="5262B769" w14:textId="77777777" w:rsidTr="00FC18BC">
        <w:tc>
          <w:tcPr>
            <w:tcW w:w="2028" w:type="dxa"/>
          </w:tcPr>
          <w:p w14:paraId="636DF680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0C967999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03C3A80B" w14:textId="43EEA205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4 @ 400 x 400 x 0.800 High</w:t>
            </w:r>
          </w:p>
        </w:tc>
        <w:tc>
          <w:tcPr>
            <w:tcW w:w="2321" w:type="dxa"/>
          </w:tcPr>
          <w:p w14:paraId="04127016" w14:textId="380461CE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2 @ 320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1.00 High</w:t>
            </w:r>
          </w:p>
        </w:tc>
      </w:tr>
      <w:tr w:rsidR="0012694E" w:rsidRPr="00A56353" w14:paraId="517C3B2E" w14:textId="77777777" w:rsidTr="00FC18BC">
        <w:tc>
          <w:tcPr>
            <w:tcW w:w="2028" w:type="dxa"/>
          </w:tcPr>
          <w:p w14:paraId="3023128F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4C8BC281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28B19E70" w14:textId="5CC186BD" w:rsidR="00A22886" w:rsidRPr="00695B48" w:rsidRDefault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1 @ 400 x 400 x 0.900 High</w:t>
            </w:r>
          </w:p>
        </w:tc>
        <w:tc>
          <w:tcPr>
            <w:tcW w:w="2321" w:type="dxa"/>
          </w:tcPr>
          <w:p w14:paraId="411804C8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</w:tr>
      <w:tr w:rsidR="0012694E" w:rsidRPr="00A56353" w14:paraId="062F05B6" w14:textId="77777777" w:rsidTr="00FC18BC">
        <w:tc>
          <w:tcPr>
            <w:tcW w:w="2028" w:type="dxa"/>
          </w:tcPr>
          <w:p w14:paraId="25F73B57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18AC341A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21578577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21" w:type="dxa"/>
          </w:tcPr>
          <w:p w14:paraId="35A7ECAA" w14:textId="635C86A1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1 @ 400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0.360 High</w:t>
            </w:r>
          </w:p>
        </w:tc>
      </w:tr>
      <w:tr w:rsidR="0012694E" w:rsidRPr="00A56353" w14:paraId="44A54200" w14:textId="77777777" w:rsidTr="00FC18BC">
        <w:tc>
          <w:tcPr>
            <w:tcW w:w="2028" w:type="dxa"/>
          </w:tcPr>
          <w:p w14:paraId="54FAC353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33242770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0D09B6D4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21" w:type="dxa"/>
          </w:tcPr>
          <w:p w14:paraId="48B78CE6" w14:textId="16E6F55F" w:rsidR="00A22886" w:rsidRPr="00695B48" w:rsidRDefault="008704E9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1 @ 400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</w:t>
            </w:r>
            <w:r w:rsidR="0012694E" w:rsidRPr="00695B48">
              <w:rPr>
                <w:sz w:val="21"/>
                <w:szCs w:val="21"/>
              </w:rPr>
              <w:t>450</w:t>
            </w:r>
            <w:r w:rsidRPr="00695B48">
              <w:rPr>
                <w:sz w:val="21"/>
                <w:szCs w:val="21"/>
              </w:rPr>
              <w:t xml:space="preserve"> High</w:t>
            </w:r>
          </w:p>
        </w:tc>
      </w:tr>
      <w:tr w:rsidR="0012694E" w:rsidRPr="00A56353" w14:paraId="7D1FE6A6" w14:textId="77777777" w:rsidTr="00FC18BC">
        <w:tc>
          <w:tcPr>
            <w:tcW w:w="2028" w:type="dxa"/>
          </w:tcPr>
          <w:p w14:paraId="12E1C9CD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7B07821B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6A172E55" w14:textId="77777777" w:rsidR="00A22886" w:rsidRPr="00695B48" w:rsidRDefault="00A22886">
            <w:pPr>
              <w:rPr>
                <w:sz w:val="21"/>
                <w:szCs w:val="21"/>
              </w:rPr>
            </w:pPr>
          </w:p>
        </w:tc>
        <w:tc>
          <w:tcPr>
            <w:tcW w:w="2321" w:type="dxa"/>
          </w:tcPr>
          <w:p w14:paraId="16595BB5" w14:textId="1433F3E7" w:rsidR="00A22886" w:rsidRPr="00695B48" w:rsidRDefault="0012694E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2 @ 400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0.500 High</w:t>
            </w:r>
          </w:p>
        </w:tc>
      </w:tr>
      <w:tr w:rsidR="0012694E" w:rsidRPr="00A56353" w14:paraId="379AE0A9" w14:textId="77777777" w:rsidTr="00FC18BC">
        <w:tc>
          <w:tcPr>
            <w:tcW w:w="2028" w:type="dxa"/>
          </w:tcPr>
          <w:p w14:paraId="6E4D7B96" w14:textId="77777777" w:rsidR="0012694E" w:rsidRPr="00695B48" w:rsidRDefault="0012694E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2D8B1BE9" w14:textId="77777777" w:rsidR="0012694E" w:rsidRPr="00695B48" w:rsidRDefault="0012694E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4CBA7B35" w14:textId="77777777" w:rsidR="0012694E" w:rsidRPr="00695B48" w:rsidRDefault="0012694E">
            <w:pPr>
              <w:rPr>
                <w:sz w:val="21"/>
                <w:szCs w:val="21"/>
              </w:rPr>
            </w:pPr>
          </w:p>
        </w:tc>
        <w:tc>
          <w:tcPr>
            <w:tcW w:w="2321" w:type="dxa"/>
          </w:tcPr>
          <w:p w14:paraId="2915779F" w14:textId="29C92BEE" w:rsidR="0012694E" w:rsidRPr="00695B48" w:rsidRDefault="0012694E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2 @ 400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0.600 High</w:t>
            </w:r>
          </w:p>
        </w:tc>
      </w:tr>
      <w:tr w:rsidR="00181A92" w:rsidRPr="00A56353" w14:paraId="51471231" w14:textId="77777777" w:rsidTr="00FC18BC">
        <w:tc>
          <w:tcPr>
            <w:tcW w:w="2028" w:type="dxa"/>
          </w:tcPr>
          <w:p w14:paraId="47466E7E" w14:textId="77777777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7409A83E" w14:textId="77777777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318855E0" w14:textId="2A9BE86A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  <w:tc>
          <w:tcPr>
            <w:tcW w:w="2321" w:type="dxa"/>
          </w:tcPr>
          <w:p w14:paraId="565335E2" w14:textId="589D7865" w:rsidR="00181A92" w:rsidRPr="00695B48" w:rsidRDefault="00181A92" w:rsidP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1 @ 400 </w:t>
            </w:r>
            <w:proofErr w:type="spellStart"/>
            <w:r w:rsidRPr="00695B48">
              <w:rPr>
                <w:sz w:val="21"/>
                <w:szCs w:val="21"/>
              </w:rPr>
              <w:t>Dia</w:t>
            </w:r>
            <w:proofErr w:type="spellEnd"/>
            <w:r w:rsidRPr="00695B48">
              <w:rPr>
                <w:sz w:val="21"/>
                <w:szCs w:val="21"/>
              </w:rPr>
              <w:t xml:space="preserve"> x 1.100 High</w:t>
            </w:r>
          </w:p>
        </w:tc>
      </w:tr>
      <w:tr w:rsidR="00181A92" w:rsidRPr="00A56353" w14:paraId="5B0D50EE" w14:textId="77777777" w:rsidTr="00FC18BC">
        <w:tc>
          <w:tcPr>
            <w:tcW w:w="2028" w:type="dxa"/>
          </w:tcPr>
          <w:p w14:paraId="06E39D10" w14:textId="77777777" w:rsidR="00181A92" w:rsidRDefault="00181A92" w:rsidP="00181A92">
            <w:pPr>
              <w:rPr>
                <w:sz w:val="21"/>
                <w:szCs w:val="21"/>
              </w:rPr>
            </w:pPr>
          </w:p>
          <w:p w14:paraId="58859100" w14:textId="019687C7" w:rsidR="00695B48" w:rsidRPr="00695B48" w:rsidRDefault="00695B48" w:rsidP="00181A92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1718850B" w14:textId="77777777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22B4BAE2" w14:textId="2FC29A0A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  <w:tc>
          <w:tcPr>
            <w:tcW w:w="2321" w:type="dxa"/>
          </w:tcPr>
          <w:p w14:paraId="0A72394F" w14:textId="77777777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</w:tr>
      <w:tr w:rsidR="00181A92" w:rsidRPr="00A56353" w14:paraId="4A4DF257" w14:textId="77777777" w:rsidTr="00FC18BC">
        <w:tc>
          <w:tcPr>
            <w:tcW w:w="2028" w:type="dxa"/>
          </w:tcPr>
          <w:p w14:paraId="29B7490A" w14:textId="7122E6DB" w:rsidR="00181A92" w:rsidRPr="00695B48" w:rsidRDefault="00181A92" w:rsidP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lastRenderedPageBreak/>
              <w:t xml:space="preserve">Price for complete </w:t>
            </w:r>
            <w:r w:rsidR="006E666F" w:rsidRPr="00695B48">
              <w:rPr>
                <w:sz w:val="21"/>
                <w:szCs w:val="21"/>
              </w:rPr>
              <w:t>set.</w:t>
            </w:r>
            <w:r w:rsidR="008D2EC6" w:rsidRPr="00695B48">
              <w:rPr>
                <w:sz w:val="21"/>
                <w:szCs w:val="21"/>
              </w:rPr>
              <w:t xml:space="preserve"> </w:t>
            </w:r>
            <w:r w:rsidR="00BF10A8" w:rsidRPr="00695B48">
              <w:rPr>
                <w:sz w:val="21"/>
                <w:szCs w:val="21"/>
              </w:rPr>
              <w:t>Min 10 days (Friday – Monday</w:t>
            </w:r>
            <w:r w:rsidR="006E666F" w:rsidRPr="00695B48">
              <w:rPr>
                <w:sz w:val="21"/>
                <w:szCs w:val="21"/>
              </w:rPr>
              <w:t>. Including 2 weekends</w:t>
            </w:r>
            <w:r w:rsidR="00BF10A8" w:rsidRPr="00695B48">
              <w:rPr>
                <w:sz w:val="21"/>
                <w:szCs w:val="21"/>
              </w:rPr>
              <w:t>)</w:t>
            </w:r>
          </w:p>
        </w:tc>
        <w:tc>
          <w:tcPr>
            <w:tcW w:w="2267" w:type="dxa"/>
          </w:tcPr>
          <w:p w14:paraId="3A8DA7B3" w14:textId="77777777" w:rsidR="00FC18BC" w:rsidRDefault="00FC18BC" w:rsidP="008D2EC6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7FA053FA" w14:textId="77777777" w:rsidR="00FC18BC" w:rsidRDefault="00FC18BC" w:rsidP="008D2EC6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7779CF2F" w14:textId="676743C9" w:rsidR="00181A92" w:rsidRPr="00695B48" w:rsidRDefault="008D2EC6" w:rsidP="008D2EC6">
            <w:pPr>
              <w:jc w:val="center"/>
              <w:rPr>
                <w:b/>
                <w:bCs/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</w:rPr>
              <w:t>$</w:t>
            </w:r>
            <w:r w:rsidR="00B20A22">
              <w:rPr>
                <w:b/>
                <w:bCs/>
                <w:sz w:val="21"/>
                <w:szCs w:val="21"/>
              </w:rPr>
              <w:t>40</w:t>
            </w:r>
            <w:r w:rsidRPr="00695B48">
              <w:rPr>
                <w:b/>
                <w:bCs/>
                <w:sz w:val="21"/>
                <w:szCs w:val="21"/>
              </w:rPr>
              <w:t>0</w:t>
            </w:r>
            <w:r w:rsidR="00B20A22">
              <w:rPr>
                <w:b/>
                <w:bCs/>
                <w:sz w:val="21"/>
                <w:szCs w:val="21"/>
              </w:rPr>
              <w:t>.00</w:t>
            </w:r>
          </w:p>
        </w:tc>
        <w:tc>
          <w:tcPr>
            <w:tcW w:w="2394" w:type="dxa"/>
          </w:tcPr>
          <w:p w14:paraId="77ED6CAB" w14:textId="77777777" w:rsidR="00FC18BC" w:rsidRDefault="00FC18BC" w:rsidP="008D2EC6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36ABB47E" w14:textId="77777777" w:rsidR="00FC18BC" w:rsidRDefault="00FC18BC" w:rsidP="008D2EC6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170E3404" w14:textId="6A6EC5EB" w:rsidR="00181A92" w:rsidRPr="00695B48" w:rsidRDefault="008D2EC6" w:rsidP="008D2EC6">
            <w:pPr>
              <w:jc w:val="center"/>
              <w:rPr>
                <w:b/>
                <w:bCs/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</w:rPr>
              <w:t>$</w:t>
            </w:r>
            <w:r w:rsidR="00B20A22">
              <w:rPr>
                <w:b/>
                <w:bCs/>
                <w:sz w:val="21"/>
                <w:szCs w:val="21"/>
              </w:rPr>
              <w:t>300</w:t>
            </w:r>
            <w:r w:rsidRPr="00695B48">
              <w:rPr>
                <w:b/>
                <w:bCs/>
                <w:sz w:val="21"/>
                <w:szCs w:val="21"/>
              </w:rPr>
              <w:t>.00</w:t>
            </w:r>
          </w:p>
        </w:tc>
        <w:tc>
          <w:tcPr>
            <w:tcW w:w="2321" w:type="dxa"/>
          </w:tcPr>
          <w:p w14:paraId="28BFB499" w14:textId="77777777" w:rsidR="00FC18BC" w:rsidRDefault="00FC18BC" w:rsidP="008D2EC6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13C79CB1" w14:textId="77777777" w:rsidR="00FC18BC" w:rsidRDefault="00FC18BC" w:rsidP="008D2EC6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16EE2D56" w14:textId="5D800834" w:rsidR="00181A92" w:rsidRPr="00695B48" w:rsidRDefault="008D2EC6" w:rsidP="008D2EC6">
            <w:pPr>
              <w:jc w:val="center"/>
              <w:rPr>
                <w:b/>
                <w:bCs/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</w:rPr>
              <w:t>$</w:t>
            </w:r>
            <w:r w:rsidR="00B20A22">
              <w:rPr>
                <w:b/>
                <w:bCs/>
                <w:sz w:val="21"/>
                <w:szCs w:val="21"/>
              </w:rPr>
              <w:t>350</w:t>
            </w:r>
            <w:r w:rsidRPr="00695B48">
              <w:rPr>
                <w:b/>
                <w:bCs/>
                <w:sz w:val="21"/>
                <w:szCs w:val="21"/>
              </w:rPr>
              <w:t>.00</w:t>
            </w:r>
          </w:p>
        </w:tc>
      </w:tr>
      <w:tr w:rsidR="00181A92" w:rsidRPr="00A56353" w14:paraId="70992812" w14:textId="77777777" w:rsidTr="00FC18BC">
        <w:tc>
          <w:tcPr>
            <w:tcW w:w="2028" w:type="dxa"/>
          </w:tcPr>
          <w:p w14:paraId="2B56D2FE" w14:textId="4486D021" w:rsidR="00181A92" w:rsidRPr="00695B48" w:rsidRDefault="00BF10A8" w:rsidP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 xml:space="preserve">Price for complete </w:t>
            </w:r>
            <w:r w:rsidR="006E666F" w:rsidRPr="00695B48">
              <w:rPr>
                <w:sz w:val="21"/>
                <w:szCs w:val="21"/>
              </w:rPr>
              <w:t>set.</w:t>
            </w:r>
            <w:r w:rsidR="008D2EC6" w:rsidRPr="00695B48">
              <w:rPr>
                <w:sz w:val="21"/>
                <w:szCs w:val="21"/>
              </w:rPr>
              <w:t xml:space="preserve"> </w:t>
            </w:r>
            <w:r w:rsidRPr="00695B48">
              <w:rPr>
                <w:sz w:val="21"/>
                <w:szCs w:val="21"/>
              </w:rPr>
              <w:t>Multiple 10 days (Friday – Monday)</w:t>
            </w:r>
          </w:p>
        </w:tc>
        <w:tc>
          <w:tcPr>
            <w:tcW w:w="2267" w:type="dxa"/>
          </w:tcPr>
          <w:p w14:paraId="6C881FC7" w14:textId="77777777" w:rsidR="00181A92" w:rsidRPr="00695B48" w:rsidRDefault="00181A92" w:rsidP="008D2EC6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4F2772C5" w14:textId="77777777" w:rsidR="00BF10A8" w:rsidRPr="00695B48" w:rsidRDefault="008D2EC6" w:rsidP="008D2EC6">
            <w:pPr>
              <w:jc w:val="center"/>
              <w:rPr>
                <w:b/>
                <w:bCs/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</w:rPr>
              <w:t xml:space="preserve">Per </w:t>
            </w:r>
            <w:r w:rsidR="00BF10A8" w:rsidRPr="00695B48">
              <w:rPr>
                <w:b/>
                <w:bCs/>
                <w:sz w:val="21"/>
                <w:szCs w:val="21"/>
              </w:rPr>
              <w:t>additional</w:t>
            </w:r>
            <w:r w:rsidRPr="00695B48">
              <w:rPr>
                <w:b/>
                <w:bCs/>
                <w:sz w:val="21"/>
                <w:szCs w:val="21"/>
              </w:rPr>
              <w:t xml:space="preserve"> period</w:t>
            </w:r>
          </w:p>
          <w:p w14:paraId="3CE91684" w14:textId="6750779F" w:rsidR="008D2EC6" w:rsidRPr="00695B48" w:rsidRDefault="008D2EC6" w:rsidP="008D2EC6">
            <w:pPr>
              <w:jc w:val="center"/>
              <w:rPr>
                <w:b/>
                <w:bCs/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</w:rPr>
              <w:t>$</w:t>
            </w:r>
            <w:r w:rsidR="00FC18BC">
              <w:rPr>
                <w:b/>
                <w:bCs/>
                <w:sz w:val="21"/>
                <w:szCs w:val="21"/>
              </w:rPr>
              <w:t>3</w:t>
            </w:r>
            <w:r w:rsidRPr="00695B48">
              <w:rPr>
                <w:b/>
                <w:bCs/>
                <w:sz w:val="21"/>
                <w:szCs w:val="21"/>
              </w:rPr>
              <w:t>00.00</w:t>
            </w:r>
          </w:p>
        </w:tc>
        <w:tc>
          <w:tcPr>
            <w:tcW w:w="2394" w:type="dxa"/>
          </w:tcPr>
          <w:p w14:paraId="7E730BCA" w14:textId="77777777" w:rsidR="00181A92" w:rsidRPr="00695B48" w:rsidRDefault="00181A92" w:rsidP="008D2EC6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0192144F" w14:textId="77777777" w:rsidR="00BF10A8" w:rsidRPr="00695B48" w:rsidRDefault="008D2EC6" w:rsidP="008D2EC6">
            <w:pPr>
              <w:jc w:val="center"/>
              <w:rPr>
                <w:b/>
                <w:bCs/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</w:rPr>
              <w:t xml:space="preserve">Per </w:t>
            </w:r>
            <w:r w:rsidR="00BF10A8" w:rsidRPr="00695B48">
              <w:rPr>
                <w:b/>
                <w:bCs/>
                <w:sz w:val="21"/>
                <w:szCs w:val="21"/>
              </w:rPr>
              <w:t>additional</w:t>
            </w:r>
            <w:r w:rsidRPr="00695B48">
              <w:rPr>
                <w:b/>
                <w:bCs/>
                <w:sz w:val="21"/>
                <w:szCs w:val="21"/>
              </w:rPr>
              <w:t xml:space="preserve"> period</w:t>
            </w:r>
          </w:p>
          <w:p w14:paraId="5511A14A" w14:textId="3AD62A26" w:rsidR="008D2EC6" w:rsidRPr="00695B48" w:rsidRDefault="008D2EC6" w:rsidP="008D2EC6">
            <w:pPr>
              <w:jc w:val="center"/>
              <w:rPr>
                <w:b/>
                <w:bCs/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</w:rPr>
              <w:t>$</w:t>
            </w:r>
            <w:r w:rsidR="00FC18BC">
              <w:rPr>
                <w:b/>
                <w:bCs/>
                <w:sz w:val="21"/>
                <w:szCs w:val="21"/>
              </w:rPr>
              <w:t>25</w:t>
            </w:r>
            <w:r w:rsidRPr="00695B48">
              <w:rPr>
                <w:b/>
                <w:bCs/>
                <w:sz w:val="21"/>
                <w:szCs w:val="21"/>
              </w:rPr>
              <w:t>0.00</w:t>
            </w:r>
          </w:p>
        </w:tc>
        <w:tc>
          <w:tcPr>
            <w:tcW w:w="2321" w:type="dxa"/>
          </w:tcPr>
          <w:p w14:paraId="4C890EF5" w14:textId="77777777" w:rsidR="00BF10A8" w:rsidRPr="00695B48" w:rsidRDefault="00BF10A8" w:rsidP="008D2EC6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7217EB85" w14:textId="77777777" w:rsidR="00181A92" w:rsidRPr="00695B48" w:rsidRDefault="008D2EC6" w:rsidP="008D2EC6">
            <w:pPr>
              <w:jc w:val="center"/>
              <w:rPr>
                <w:b/>
                <w:bCs/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</w:rPr>
              <w:t xml:space="preserve">Per </w:t>
            </w:r>
            <w:r w:rsidR="00BF10A8" w:rsidRPr="00695B48">
              <w:rPr>
                <w:b/>
                <w:bCs/>
                <w:sz w:val="21"/>
                <w:szCs w:val="21"/>
              </w:rPr>
              <w:t>additional</w:t>
            </w:r>
            <w:r w:rsidRPr="00695B48">
              <w:rPr>
                <w:b/>
                <w:bCs/>
                <w:sz w:val="21"/>
                <w:szCs w:val="21"/>
              </w:rPr>
              <w:t xml:space="preserve"> period</w:t>
            </w:r>
          </w:p>
          <w:p w14:paraId="20657DD5" w14:textId="66C2145B" w:rsidR="008D2EC6" w:rsidRPr="00695B48" w:rsidRDefault="008D2EC6" w:rsidP="008D2EC6">
            <w:pPr>
              <w:jc w:val="center"/>
              <w:rPr>
                <w:b/>
                <w:bCs/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</w:rPr>
              <w:t>$</w:t>
            </w:r>
            <w:r w:rsidR="00FC18BC">
              <w:rPr>
                <w:b/>
                <w:bCs/>
                <w:sz w:val="21"/>
                <w:szCs w:val="21"/>
              </w:rPr>
              <w:t>35</w:t>
            </w:r>
            <w:r w:rsidRPr="00695B48">
              <w:rPr>
                <w:b/>
                <w:bCs/>
                <w:sz w:val="21"/>
                <w:szCs w:val="21"/>
              </w:rPr>
              <w:t>0.00</w:t>
            </w:r>
          </w:p>
        </w:tc>
      </w:tr>
      <w:tr w:rsidR="00181A92" w:rsidRPr="00A56353" w14:paraId="0A6B7086" w14:textId="77777777" w:rsidTr="00FC18BC">
        <w:tc>
          <w:tcPr>
            <w:tcW w:w="2028" w:type="dxa"/>
          </w:tcPr>
          <w:p w14:paraId="36FB7D74" w14:textId="62FF4DED" w:rsidR="00181A92" w:rsidRPr="00695B48" w:rsidRDefault="00181A92" w:rsidP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Price for part of set</w:t>
            </w:r>
            <w:r w:rsidR="006E666F" w:rsidRPr="00695B48">
              <w:rPr>
                <w:sz w:val="21"/>
                <w:szCs w:val="21"/>
              </w:rPr>
              <w:t>.</w:t>
            </w:r>
          </w:p>
          <w:p w14:paraId="0C8E38C5" w14:textId="77777777" w:rsidR="006E666F" w:rsidRPr="00695B48" w:rsidRDefault="006E666F" w:rsidP="00181A92">
            <w:pPr>
              <w:rPr>
                <w:sz w:val="21"/>
                <w:szCs w:val="21"/>
              </w:rPr>
            </w:pPr>
          </w:p>
          <w:p w14:paraId="3EA3369F" w14:textId="6908AAD2" w:rsidR="006E666F" w:rsidRPr="00695B48" w:rsidRDefault="006E666F" w:rsidP="00181A92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6B23C855" w14:textId="77777777" w:rsidR="006E666F" w:rsidRPr="00695B48" w:rsidRDefault="006E666F" w:rsidP="006E666F">
            <w:pPr>
              <w:jc w:val="center"/>
              <w:rPr>
                <w:sz w:val="21"/>
                <w:szCs w:val="21"/>
              </w:rPr>
            </w:pPr>
          </w:p>
          <w:p w14:paraId="167343D0" w14:textId="78D6FFE4" w:rsidR="00181A92" w:rsidRPr="00695B48" w:rsidRDefault="00181A92" w:rsidP="006E666F">
            <w:pPr>
              <w:jc w:val="center"/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negotiable</w:t>
            </w:r>
          </w:p>
        </w:tc>
        <w:tc>
          <w:tcPr>
            <w:tcW w:w="2394" w:type="dxa"/>
          </w:tcPr>
          <w:p w14:paraId="0720A96A" w14:textId="77777777" w:rsidR="006E666F" w:rsidRPr="00695B48" w:rsidRDefault="006E666F" w:rsidP="006E666F">
            <w:pPr>
              <w:jc w:val="center"/>
              <w:rPr>
                <w:sz w:val="21"/>
                <w:szCs w:val="21"/>
              </w:rPr>
            </w:pPr>
          </w:p>
          <w:p w14:paraId="5EFD3211" w14:textId="56C9647B" w:rsidR="00181A92" w:rsidRPr="00695B48" w:rsidRDefault="00181A92" w:rsidP="006E666F">
            <w:pPr>
              <w:jc w:val="center"/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negotiable</w:t>
            </w:r>
          </w:p>
        </w:tc>
        <w:tc>
          <w:tcPr>
            <w:tcW w:w="2321" w:type="dxa"/>
          </w:tcPr>
          <w:p w14:paraId="7F478546" w14:textId="77777777" w:rsidR="006E666F" w:rsidRPr="00695B48" w:rsidRDefault="006E666F" w:rsidP="006E666F">
            <w:pPr>
              <w:jc w:val="center"/>
              <w:rPr>
                <w:sz w:val="21"/>
                <w:szCs w:val="21"/>
              </w:rPr>
            </w:pPr>
          </w:p>
          <w:p w14:paraId="32769629" w14:textId="0B0FFC1C" w:rsidR="00181A92" w:rsidRPr="00695B48" w:rsidRDefault="00181A92" w:rsidP="006E666F">
            <w:pPr>
              <w:jc w:val="center"/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negotiable</w:t>
            </w:r>
          </w:p>
        </w:tc>
      </w:tr>
      <w:tr w:rsidR="00181A92" w:rsidRPr="00A56353" w14:paraId="5D23E54D" w14:textId="77777777" w:rsidTr="00FC18BC">
        <w:tc>
          <w:tcPr>
            <w:tcW w:w="2028" w:type="dxa"/>
          </w:tcPr>
          <w:p w14:paraId="56C87F0C" w14:textId="77777777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64BEDC4E" w14:textId="77777777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09167A3A" w14:textId="77777777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  <w:tc>
          <w:tcPr>
            <w:tcW w:w="2321" w:type="dxa"/>
          </w:tcPr>
          <w:p w14:paraId="3E5BA709" w14:textId="77777777" w:rsidR="00181A92" w:rsidRPr="00695B48" w:rsidRDefault="00181A92" w:rsidP="00181A92">
            <w:pPr>
              <w:rPr>
                <w:sz w:val="21"/>
                <w:szCs w:val="21"/>
              </w:rPr>
            </w:pPr>
          </w:p>
        </w:tc>
      </w:tr>
      <w:tr w:rsidR="00181A92" w:rsidRPr="00A56353" w14:paraId="280E3BF2" w14:textId="77777777" w:rsidTr="00FC18BC">
        <w:tc>
          <w:tcPr>
            <w:tcW w:w="2028" w:type="dxa"/>
          </w:tcPr>
          <w:p w14:paraId="45209D6E" w14:textId="3075898C" w:rsidR="00181A92" w:rsidRPr="00695B48" w:rsidRDefault="00181A92" w:rsidP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Security deposit for damage repairs if required. (Refundable if no damage)</w:t>
            </w:r>
          </w:p>
        </w:tc>
        <w:tc>
          <w:tcPr>
            <w:tcW w:w="2267" w:type="dxa"/>
          </w:tcPr>
          <w:p w14:paraId="0F44525D" w14:textId="05F11294" w:rsidR="00181A92" w:rsidRPr="00695B48" w:rsidRDefault="00181A92" w:rsidP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$250.00</w:t>
            </w:r>
          </w:p>
        </w:tc>
        <w:tc>
          <w:tcPr>
            <w:tcW w:w="2394" w:type="dxa"/>
          </w:tcPr>
          <w:p w14:paraId="4B18859D" w14:textId="3C89DB1F" w:rsidR="00181A92" w:rsidRPr="00695B48" w:rsidRDefault="00181A92" w:rsidP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$250.00</w:t>
            </w:r>
          </w:p>
        </w:tc>
        <w:tc>
          <w:tcPr>
            <w:tcW w:w="2321" w:type="dxa"/>
          </w:tcPr>
          <w:p w14:paraId="06CAAAFC" w14:textId="7909E7BA" w:rsidR="00181A92" w:rsidRPr="00695B48" w:rsidRDefault="00181A92" w:rsidP="00181A92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$250.00</w:t>
            </w:r>
          </w:p>
        </w:tc>
      </w:tr>
      <w:tr w:rsidR="00FC18BC" w:rsidRPr="00A56353" w14:paraId="340F58E9" w14:textId="77777777" w:rsidTr="00FC18BC">
        <w:tc>
          <w:tcPr>
            <w:tcW w:w="2028" w:type="dxa"/>
          </w:tcPr>
          <w:p w14:paraId="451E87CF" w14:textId="143DE8EF" w:rsidR="00FC18BC" w:rsidRPr="00695B48" w:rsidRDefault="00FC18BC" w:rsidP="00FC18BC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Re-colour to order.</w:t>
            </w:r>
          </w:p>
        </w:tc>
        <w:tc>
          <w:tcPr>
            <w:tcW w:w="2267" w:type="dxa"/>
          </w:tcPr>
          <w:p w14:paraId="3F4CE252" w14:textId="261DCB8D" w:rsidR="00FC18BC" w:rsidRPr="00695B48" w:rsidRDefault="00FC18BC" w:rsidP="00FC18BC">
            <w:pPr>
              <w:rPr>
                <w:sz w:val="21"/>
                <w:szCs w:val="21"/>
              </w:rPr>
            </w:pPr>
            <w:r w:rsidRPr="00695B48">
              <w:rPr>
                <w:b/>
                <w:bCs/>
                <w:sz w:val="21"/>
                <w:szCs w:val="21"/>
                <w:highlight w:val="yellow"/>
              </w:rPr>
              <w:t>No</w:t>
            </w:r>
          </w:p>
        </w:tc>
        <w:tc>
          <w:tcPr>
            <w:tcW w:w="2394" w:type="dxa"/>
          </w:tcPr>
          <w:p w14:paraId="039340A1" w14:textId="6016B8F0" w:rsidR="00FC18BC" w:rsidRPr="00695B48" w:rsidRDefault="00FC18BC" w:rsidP="00FC18BC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yes</w:t>
            </w:r>
          </w:p>
        </w:tc>
        <w:tc>
          <w:tcPr>
            <w:tcW w:w="2321" w:type="dxa"/>
          </w:tcPr>
          <w:p w14:paraId="432315FD" w14:textId="62C1AB6C" w:rsidR="00FC18BC" w:rsidRPr="00695B48" w:rsidRDefault="00FC18BC" w:rsidP="00FC18BC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yes</w:t>
            </w:r>
          </w:p>
        </w:tc>
      </w:tr>
      <w:tr w:rsidR="00FC18BC" w:rsidRPr="00A56353" w14:paraId="0F69F621" w14:textId="77777777" w:rsidTr="00FC18BC">
        <w:tc>
          <w:tcPr>
            <w:tcW w:w="2028" w:type="dxa"/>
          </w:tcPr>
          <w:p w14:paraId="15B8F737" w14:textId="2B0C761C" w:rsidR="00FC18BC" w:rsidRPr="00A56353" w:rsidRDefault="00FC18BC" w:rsidP="00FC18BC"/>
        </w:tc>
        <w:tc>
          <w:tcPr>
            <w:tcW w:w="2267" w:type="dxa"/>
          </w:tcPr>
          <w:p w14:paraId="73F0B9DE" w14:textId="77777777" w:rsidR="00FC18BC" w:rsidRPr="00A56353" w:rsidRDefault="00FC18BC" w:rsidP="00FC18BC"/>
        </w:tc>
        <w:tc>
          <w:tcPr>
            <w:tcW w:w="2394" w:type="dxa"/>
          </w:tcPr>
          <w:p w14:paraId="75175F06" w14:textId="77777777" w:rsidR="00FC18BC" w:rsidRPr="00A56353" w:rsidRDefault="00FC18BC" w:rsidP="00FC18BC"/>
        </w:tc>
        <w:tc>
          <w:tcPr>
            <w:tcW w:w="2321" w:type="dxa"/>
          </w:tcPr>
          <w:p w14:paraId="1CA5603E" w14:textId="77777777" w:rsidR="00FC18BC" w:rsidRPr="00A56353" w:rsidRDefault="00FC18BC" w:rsidP="00FC18BC"/>
        </w:tc>
      </w:tr>
      <w:tr w:rsidR="00FC18BC" w:rsidRPr="00A56353" w14:paraId="7610944E" w14:textId="77777777" w:rsidTr="00FC18BC">
        <w:tc>
          <w:tcPr>
            <w:tcW w:w="2028" w:type="dxa"/>
          </w:tcPr>
          <w:p w14:paraId="3950F17E" w14:textId="751663E7" w:rsidR="00FC18BC" w:rsidRPr="00A56353" w:rsidRDefault="00FC18BC" w:rsidP="00FC18BC">
            <w:r w:rsidRPr="00695B48">
              <w:rPr>
                <w:sz w:val="21"/>
                <w:szCs w:val="21"/>
              </w:rPr>
              <w:t>Delivery available. Price pending location</w:t>
            </w:r>
          </w:p>
        </w:tc>
        <w:tc>
          <w:tcPr>
            <w:tcW w:w="2267" w:type="dxa"/>
          </w:tcPr>
          <w:p w14:paraId="714D3EDE" w14:textId="77038096" w:rsidR="00FC18BC" w:rsidRPr="00A56353" w:rsidRDefault="00FC18BC" w:rsidP="00FC18BC">
            <w:r w:rsidRPr="00695B48">
              <w:rPr>
                <w:sz w:val="21"/>
                <w:szCs w:val="21"/>
              </w:rPr>
              <w:t>yes</w:t>
            </w:r>
          </w:p>
        </w:tc>
        <w:tc>
          <w:tcPr>
            <w:tcW w:w="2394" w:type="dxa"/>
          </w:tcPr>
          <w:p w14:paraId="3B71D185" w14:textId="5C68FB71" w:rsidR="00FC18BC" w:rsidRPr="00A56353" w:rsidRDefault="00FC18BC" w:rsidP="00FC18BC">
            <w:r w:rsidRPr="00695B48">
              <w:rPr>
                <w:sz w:val="21"/>
                <w:szCs w:val="21"/>
              </w:rPr>
              <w:t>yes</w:t>
            </w:r>
          </w:p>
        </w:tc>
        <w:tc>
          <w:tcPr>
            <w:tcW w:w="2321" w:type="dxa"/>
          </w:tcPr>
          <w:p w14:paraId="187FB35C" w14:textId="42830F1E" w:rsidR="00FC18BC" w:rsidRPr="00A56353" w:rsidRDefault="00FC18BC" w:rsidP="00FC18BC">
            <w:r w:rsidRPr="00695B48">
              <w:rPr>
                <w:sz w:val="21"/>
                <w:szCs w:val="21"/>
              </w:rPr>
              <w:t>yes</w:t>
            </w:r>
          </w:p>
        </w:tc>
      </w:tr>
      <w:tr w:rsidR="00FC18BC" w:rsidRPr="00A56353" w14:paraId="372381F5" w14:textId="77777777" w:rsidTr="00FC18BC">
        <w:tc>
          <w:tcPr>
            <w:tcW w:w="2028" w:type="dxa"/>
          </w:tcPr>
          <w:p w14:paraId="2B73E828" w14:textId="77777777" w:rsidR="00FC18BC" w:rsidRPr="00695B48" w:rsidRDefault="00FC18BC" w:rsidP="00FC18BC">
            <w:pPr>
              <w:rPr>
                <w:sz w:val="21"/>
                <w:szCs w:val="21"/>
              </w:rPr>
            </w:pPr>
          </w:p>
        </w:tc>
        <w:tc>
          <w:tcPr>
            <w:tcW w:w="2267" w:type="dxa"/>
          </w:tcPr>
          <w:p w14:paraId="189E0D57" w14:textId="77777777" w:rsidR="00FC18BC" w:rsidRPr="00695B48" w:rsidRDefault="00FC18BC" w:rsidP="00FC18BC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02728F09" w14:textId="77777777" w:rsidR="00FC18BC" w:rsidRPr="00695B48" w:rsidRDefault="00FC18BC" w:rsidP="00FC18BC">
            <w:pPr>
              <w:rPr>
                <w:sz w:val="21"/>
                <w:szCs w:val="21"/>
              </w:rPr>
            </w:pPr>
          </w:p>
        </w:tc>
        <w:tc>
          <w:tcPr>
            <w:tcW w:w="2321" w:type="dxa"/>
          </w:tcPr>
          <w:p w14:paraId="7FE60A3B" w14:textId="77777777" w:rsidR="00FC18BC" w:rsidRPr="00695B48" w:rsidRDefault="00FC18BC" w:rsidP="00FC18BC">
            <w:pPr>
              <w:rPr>
                <w:sz w:val="21"/>
                <w:szCs w:val="21"/>
              </w:rPr>
            </w:pPr>
          </w:p>
        </w:tc>
      </w:tr>
      <w:tr w:rsidR="00FC18BC" w:rsidRPr="00A56353" w14:paraId="45FF83A3" w14:textId="77777777" w:rsidTr="00FC18BC">
        <w:tc>
          <w:tcPr>
            <w:tcW w:w="2028" w:type="dxa"/>
          </w:tcPr>
          <w:p w14:paraId="7669EBD6" w14:textId="77777777" w:rsidR="00FC18BC" w:rsidRPr="00695B48" w:rsidRDefault="00FC18BC" w:rsidP="00FC18BC">
            <w:pPr>
              <w:jc w:val="center"/>
              <w:rPr>
                <w:rFonts w:cstheme="minorHAnsi"/>
                <w:b/>
                <w:bCs/>
                <w:sz w:val="21"/>
                <w:szCs w:val="21"/>
              </w:rPr>
            </w:pPr>
            <w:r w:rsidRPr="00695B48">
              <w:rPr>
                <w:rFonts w:cstheme="minorHAnsi"/>
                <w:b/>
                <w:bCs/>
                <w:sz w:val="21"/>
                <w:szCs w:val="21"/>
              </w:rPr>
              <w:t>Set 4</w:t>
            </w:r>
          </w:p>
          <w:p w14:paraId="642B652C" w14:textId="588978F6" w:rsidR="00FC18BC" w:rsidRPr="00695B48" w:rsidRDefault="00FC18BC" w:rsidP="00FC18BC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Perspex Gold and Silver discs for tops, (Shows the bottoms of items)</w:t>
            </w:r>
          </w:p>
        </w:tc>
        <w:tc>
          <w:tcPr>
            <w:tcW w:w="2267" w:type="dxa"/>
          </w:tcPr>
          <w:p w14:paraId="6FD5297D" w14:textId="2CF257E6" w:rsidR="00FC18BC" w:rsidRPr="00695B48" w:rsidRDefault="00FC18BC" w:rsidP="00FC18BC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no</w:t>
            </w:r>
          </w:p>
        </w:tc>
        <w:tc>
          <w:tcPr>
            <w:tcW w:w="2394" w:type="dxa"/>
          </w:tcPr>
          <w:p w14:paraId="5FA59ED0" w14:textId="6822E6EC" w:rsidR="00FC18BC" w:rsidRPr="00695B48" w:rsidRDefault="00FC18BC" w:rsidP="00FC18BC">
            <w:pPr>
              <w:rPr>
                <w:sz w:val="21"/>
                <w:szCs w:val="21"/>
              </w:rPr>
            </w:pPr>
            <w:r w:rsidRPr="00695B48">
              <w:rPr>
                <w:sz w:val="21"/>
                <w:szCs w:val="21"/>
              </w:rPr>
              <w:t>no</w:t>
            </w:r>
          </w:p>
        </w:tc>
        <w:tc>
          <w:tcPr>
            <w:tcW w:w="2321" w:type="dxa"/>
          </w:tcPr>
          <w:p w14:paraId="1E01D9CE" w14:textId="77777777" w:rsidR="00FC18BC" w:rsidRPr="00695B48" w:rsidRDefault="00FC18BC" w:rsidP="00FC18BC">
            <w:pPr>
              <w:rPr>
                <w:rFonts w:cstheme="minorHAnsi"/>
                <w:b/>
                <w:bCs/>
                <w:sz w:val="21"/>
                <w:szCs w:val="21"/>
              </w:rPr>
            </w:pPr>
            <w:r w:rsidRPr="00695B48">
              <w:rPr>
                <w:rFonts w:cstheme="minorHAnsi"/>
                <w:b/>
                <w:bCs/>
                <w:sz w:val="21"/>
                <w:szCs w:val="21"/>
                <w:highlight w:val="yellow"/>
              </w:rPr>
              <w:t>Yes</w:t>
            </w:r>
          </w:p>
          <w:p w14:paraId="480D8728" w14:textId="77777777" w:rsidR="00FC18BC" w:rsidRPr="00695B48" w:rsidRDefault="00FC18BC" w:rsidP="00FC18BC">
            <w:pPr>
              <w:rPr>
                <w:rFonts w:cstheme="minorHAnsi"/>
                <w:b/>
                <w:bCs/>
                <w:sz w:val="21"/>
                <w:szCs w:val="21"/>
              </w:rPr>
            </w:pPr>
          </w:p>
          <w:p w14:paraId="4A06E2C5" w14:textId="77777777" w:rsidR="00FC18BC" w:rsidRPr="00695B48" w:rsidRDefault="00FC18BC" w:rsidP="00FC18BC">
            <w:pPr>
              <w:rPr>
                <w:rFonts w:cstheme="minorHAnsi"/>
                <w:b/>
                <w:bCs/>
                <w:sz w:val="21"/>
                <w:szCs w:val="21"/>
              </w:rPr>
            </w:pPr>
            <w:r w:rsidRPr="00695B48">
              <w:rPr>
                <w:rFonts w:cstheme="minorHAnsi"/>
                <w:b/>
                <w:bCs/>
                <w:sz w:val="21"/>
                <w:szCs w:val="21"/>
              </w:rPr>
              <w:t>$1</w:t>
            </w:r>
            <w:r>
              <w:rPr>
                <w:rFonts w:cstheme="minorHAnsi"/>
                <w:b/>
                <w:bCs/>
                <w:sz w:val="21"/>
                <w:szCs w:val="21"/>
              </w:rPr>
              <w:t>5</w:t>
            </w:r>
            <w:r w:rsidRPr="00695B48">
              <w:rPr>
                <w:rFonts w:cstheme="minorHAnsi"/>
                <w:b/>
                <w:bCs/>
                <w:sz w:val="21"/>
                <w:szCs w:val="21"/>
              </w:rPr>
              <w:t>0/</w:t>
            </w:r>
            <w:r>
              <w:rPr>
                <w:rFonts w:cstheme="minorHAnsi"/>
                <w:b/>
                <w:bCs/>
                <w:sz w:val="21"/>
                <w:szCs w:val="21"/>
              </w:rPr>
              <w:t>set/</w:t>
            </w:r>
            <w:r w:rsidRPr="00695B48">
              <w:rPr>
                <w:rFonts w:cstheme="minorHAnsi"/>
                <w:b/>
                <w:bCs/>
                <w:sz w:val="21"/>
                <w:szCs w:val="21"/>
              </w:rPr>
              <w:t xml:space="preserve"> 10-day period</w:t>
            </w:r>
          </w:p>
          <w:p w14:paraId="6FCA7BE2" w14:textId="77777777" w:rsidR="00FC18BC" w:rsidRPr="00695B48" w:rsidRDefault="00FC18BC" w:rsidP="00FC18BC">
            <w:pPr>
              <w:rPr>
                <w:sz w:val="21"/>
                <w:szCs w:val="21"/>
              </w:rPr>
            </w:pPr>
          </w:p>
        </w:tc>
      </w:tr>
      <w:tr w:rsidR="00FC18BC" w:rsidRPr="00A56353" w14:paraId="45961580" w14:textId="77777777" w:rsidTr="00FC18BC">
        <w:tc>
          <w:tcPr>
            <w:tcW w:w="2028" w:type="dxa"/>
          </w:tcPr>
          <w:p w14:paraId="5B1620C7" w14:textId="77777777" w:rsidR="00FC18BC" w:rsidRPr="00695B48" w:rsidRDefault="00FC18BC" w:rsidP="00FC18BC">
            <w:pPr>
              <w:jc w:val="center"/>
              <w:rPr>
                <w:rFonts w:cstheme="minorHAnsi"/>
                <w:b/>
                <w:bCs/>
                <w:sz w:val="21"/>
                <w:szCs w:val="21"/>
              </w:rPr>
            </w:pPr>
          </w:p>
        </w:tc>
        <w:tc>
          <w:tcPr>
            <w:tcW w:w="2267" w:type="dxa"/>
          </w:tcPr>
          <w:p w14:paraId="7AF44B28" w14:textId="77777777" w:rsidR="00FC18BC" w:rsidRPr="00695B48" w:rsidRDefault="00FC18BC" w:rsidP="00FC18BC">
            <w:pPr>
              <w:rPr>
                <w:sz w:val="21"/>
                <w:szCs w:val="21"/>
              </w:rPr>
            </w:pPr>
          </w:p>
        </w:tc>
        <w:tc>
          <w:tcPr>
            <w:tcW w:w="2394" w:type="dxa"/>
          </w:tcPr>
          <w:p w14:paraId="08F427B5" w14:textId="77777777" w:rsidR="00FC18BC" w:rsidRPr="00695B48" w:rsidRDefault="00FC18BC" w:rsidP="00FC18BC">
            <w:pPr>
              <w:rPr>
                <w:sz w:val="21"/>
                <w:szCs w:val="21"/>
              </w:rPr>
            </w:pPr>
          </w:p>
        </w:tc>
        <w:tc>
          <w:tcPr>
            <w:tcW w:w="2321" w:type="dxa"/>
          </w:tcPr>
          <w:p w14:paraId="19A40D11" w14:textId="77777777" w:rsidR="00FC18BC" w:rsidRPr="00695B48" w:rsidRDefault="00FC18BC" w:rsidP="00FC18BC">
            <w:pPr>
              <w:rPr>
                <w:rFonts w:cstheme="minorHAnsi"/>
                <w:b/>
                <w:bCs/>
                <w:sz w:val="21"/>
                <w:szCs w:val="21"/>
                <w:highlight w:val="yellow"/>
              </w:rPr>
            </w:pPr>
          </w:p>
        </w:tc>
      </w:tr>
    </w:tbl>
    <w:p w14:paraId="0268F0E0" w14:textId="77777777" w:rsidR="0012694E" w:rsidRDefault="0012694E" w:rsidP="0012694E"/>
    <w:p w14:paraId="549540B1" w14:textId="73987F1F" w:rsidR="00A22886" w:rsidRDefault="00A22886" w:rsidP="0012694E">
      <w:r w:rsidRPr="00A56353">
        <w:t xml:space="preserve">*If a </w:t>
      </w:r>
      <w:r w:rsidR="00A56353">
        <w:t>r</w:t>
      </w:r>
      <w:r w:rsidRPr="00A56353">
        <w:t xml:space="preserve">e-colour is chosen </w:t>
      </w:r>
      <w:r w:rsidR="008D2EC6">
        <w:t xml:space="preserve">on Sets 2 or 3 </w:t>
      </w:r>
      <w:r w:rsidRPr="00A56353">
        <w:t xml:space="preserve">which is different to </w:t>
      </w:r>
      <w:r w:rsidR="00FC18BC">
        <w:t xml:space="preserve">the standard </w:t>
      </w:r>
      <w:r w:rsidRPr="00A56353">
        <w:t xml:space="preserve">Gallery Grey or Polar White a charge for </w:t>
      </w:r>
      <w:r w:rsidR="00FC18BC">
        <w:t xml:space="preserve">1) </w:t>
      </w:r>
      <w:r w:rsidRPr="00A56353">
        <w:t xml:space="preserve">re-colouring </w:t>
      </w:r>
      <w:r w:rsidR="00FC18BC">
        <w:t xml:space="preserve">as required and 2) </w:t>
      </w:r>
      <w:r w:rsidRPr="00A56353">
        <w:t>back to the original will be charged.</w:t>
      </w:r>
      <w:r w:rsidR="00A56353">
        <w:t xml:space="preserve"> </w:t>
      </w:r>
      <w:r w:rsidR="00B20A22">
        <w:t>(</w:t>
      </w:r>
      <w:r w:rsidR="00A56353">
        <w:t xml:space="preserve">Includes </w:t>
      </w:r>
      <w:r w:rsidR="00B20A22">
        <w:t>l</w:t>
      </w:r>
      <w:r w:rsidR="00A56353">
        <w:t>abour and materials</w:t>
      </w:r>
      <w:r w:rsidR="008D2EC6">
        <w:t xml:space="preserve"> and reverse to original after your use</w:t>
      </w:r>
      <w:r w:rsidR="00B20A22">
        <w:t>)</w:t>
      </w:r>
      <w:r w:rsidR="00A56353">
        <w:t>.</w:t>
      </w:r>
    </w:p>
    <w:p w14:paraId="7F32C62F" w14:textId="7C9BE604" w:rsidR="006E666F" w:rsidRDefault="006E666F" w:rsidP="0012694E"/>
    <w:p w14:paraId="03D43572" w14:textId="7F1311FB" w:rsidR="006E666F" w:rsidRDefault="006E666F" w:rsidP="0012694E"/>
    <w:p w14:paraId="19A5B389" w14:textId="312970D6" w:rsidR="006E666F" w:rsidRPr="006E666F" w:rsidRDefault="006E666F" w:rsidP="0012694E">
      <w:pPr>
        <w:rPr>
          <w:rFonts w:cstheme="minorHAnsi"/>
          <w:b/>
          <w:bCs/>
          <w:sz w:val="32"/>
          <w:szCs w:val="32"/>
        </w:rPr>
      </w:pPr>
      <w:r w:rsidRPr="006E666F">
        <w:rPr>
          <w:rFonts w:cstheme="minorHAnsi"/>
          <w:b/>
          <w:bCs/>
          <w:sz w:val="32"/>
          <w:szCs w:val="32"/>
        </w:rPr>
        <w:t>Contact</w:t>
      </w:r>
    </w:p>
    <w:p w14:paraId="0094048A" w14:textId="497EE139" w:rsidR="006E666F" w:rsidRDefault="006E666F" w:rsidP="0012694E"/>
    <w:p w14:paraId="23931F4D" w14:textId="66E13E50" w:rsidR="006E666F" w:rsidRPr="006E666F" w:rsidRDefault="006E666F" w:rsidP="0012694E">
      <w:pPr>
        <w:rPr>
          <w:sz w:val="32"/>
          <w:szCs w:val="32"/>
        </w:rPr>
      </w:pPr>
      <w:r w:rsidRPr="006E666F">
        <w:rPr>
          <w:sz w:val="32"/>
          <w:szCs w:val="32"/>
        </w:rPr>
        <w:t xml:space="preserve">Pete </w:t>
      </w:r>
      <w:proofErr w:type="spellStart"/>
      <w:r w:rsidRPr="006E666F">
        <w:rPr>
          <w:sz w:val="32"/>
          <w:szCs w:val="32"/>
        </w:rPr>
        <w:t>Steggall</w:t>
      </w:r>
      <w:proofErr w:type="spellEnd"/>
      <w:r w:rsidRPr="006E666F">
        <w:rPr>
          <w:sz w:val="32"/>
          <w:szCs w:val="32"/>
        </w:rPr>
        <w:t xml:space="preserve"> Phone 0420 366 138</w:t>
      </w:r>
    </w:p>
    <w:p w14:paraId="43CFBCDE" w14:textId="138D6432" w:rsidR="006E666F" w:rsidRPr="006E666F" w:rsidRDefault="006E666F" w:rsidP="0012694E">
      <w:pPr>
        <w:rPr>
          <w:sz w:val="32"/>
          <w:szCs w:val="32"/>
        </w:rPr>
      </w:pPr>
    </w:p>
    <w:p w14:paraId="324999F2" w14:textId="78030B4B" w:rsidR="006E666F" w:rsidRPr="006E666F" w:rsidRDefault="006E666F" w:rsidP="0012694E">
      <w:pPr>
        <w:rPr>
          <w:sz w:val="32"/>
          <w:szCs w:val="32"/>
        </w:rPr>
      </w:pPr>
      <w:r w:rsidRPr="006E666F">
        <w:rPr>
          <w:sz w:val="32"/>
          <w:szCs w:val="32"/>
        </w:rPr>
        <w:t>Daniel Skeffington 0419 480 711</w:t>
      </w:r>
    </w:p>
    <w:p w14:paraId="67091B7F" w14:textId="6370CCD9" w:rsidR="00BF10A8" w:rsidRDefault="00BF10A8" w:rsidP="0012694E"/>
    <w:p w14:paraId="64AF6A65" w14:textId="77777777" w:rsidR="006E666F" w:rsidRDefault="006E666F">
      <w:pPr>
        <w:rPr>
          <w:highlight w:val="yellow"/>
        </w:rPr>
      </w:pPr>
      <w:r>
        <w:rPr>
          <w:highlight w:val="yellow"/>
        </w:rPr>
        <w:br w:type="page"/>
      </w:r>
    </w:p>
    <w:p w14:paraId="7AA419C6" w14:textId="047DC1CF" w:rsidR="006E666F" w:rsidRDefault="006E666F" w:rsidP="0012694E"/>
    <w:p w14:paraId="298F89B8" w14:textId="68B79FB5" w:rsidR="00150914" w:rsidRPr="00150914" w:rsidRDefault="00150914" w:rsidP="00150914">
      <w:pPr>
        <w:ind w:firstLine="720"/>
      </w:pPr>
      <w:r>
        <w:rPr>
          <w:noProof/>
        </w:rPr>
        <w:drawing>
          <wp:inline distT="0" distB="0" distL="0" distR="0" wp14:anchorId="04D964BE" wp14:editId="331613C8">
            <wp:extent cx="1432560" cy="3477539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365" cy="36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  <w:r>
        <w:tab/>
      </w:r>
      <w:r>
        <w:tab/>
        <w:t xml:space="preserve">   </w:t>
      </w:r>
      <w:r>
        <w:tab/>
        <w:t xml:space="preserve">    </w:t>
      </w:r>
      <w:r>
        <w:rPr>
          <w:b/>
          <w:bCs/>
          <w:noProof/>
          <w:color w:val="0070C0"/>
        </w:rPr>
        <w:drawing>
          <wp:inline distT="0" distB="0" distL="0" distR="0" wp14:anchorId="19D5A771" wp14:editId="4BF23A80">
            <wp:extent cx="1554480" cy="3490574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822" cy="364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69A0A" w14:textId="4AE712FD" w:rsidR="00BF10A8" w:rsidRDefault="00150914" w:rsidP="00BF10A8">
      <w:pPr>
        <w:rPr>
          <w:b/>
          <w:bCs/>
          <w:color w:val="0070C0"/>
        </w:rPr>
      </w:pPr>
      <w:r>
        <w:rPr>
          <w:b/>
          <w:bCs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A332B6" wp14:editId="3E76A240">
                <wp:simplePos x="0" y="0"/>
                <wp:positionH relativeFrom="column">
                  <wp:posOffset>3339253</wp:posOffset>
                </wp:positionH>
                <wp:positionV relativeFrom="paragraph">
                  <wp:posOffset>127000</wp:posOffset>
                </wp:positionV>
                <wp:extent cx="1554480" cy="772160"/>
                <wp:effectExtent l="0" t="0" r="7620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4480" cy="772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CF26D0" w14:textId="77777777" w:rsidR="00150914" w:rsidRDefault="00150914" w:rsidP="00150914">
                            <w:pPr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 w:rsidRPr="00150914">
                              <w:rPr>
                                <w:b/>
                                <w:bCs/>
                                <w:color w:val="0070C0"/>
                              </w:rPr>
                              <w:t xml:space="preserve">Set 2. Conventional Cube Design. </w:t>
                            </w:r>
                          </w:p>
                          <w:p w14:paraId="75BAA5DA" w14:textId="14880908" w:rsidR="00150914" w:rsidRPr="00150914" w:rsidRDefault="00150914" w:rsidP="00150914">
                            <w:pPr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 w:rsidRPr="00150914">
                              <w:rPr>
                                <w:b/>
                                <w:bCs/>
                                <w:color w:val="0070C0"/>
                              </w:rPr>
                              <w:t>Set of (22)</w:t>
                            </w:r>
                          </w:p>
                          <w:p w14:paraId="7D2B42BC" w14:textId="77777777" w:rsidR="00150914" w:rsidRPr="00150914" w:rsidRDefault="001509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A332B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62.95pt;margin-top:10pt;width:122.4pt;height:6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" fillcolor="white [3201]" strokeweight=".5pt">
                <v:textbox>
                  <w:txbxContent>
                    <w:p w14:paraId="41CF26D0" w14:textId="77777777" w:rsidR="00150914" w:rsidRDefault="00150914" w:rsidP="00150914">
                      <w:pPr>
                        <w:rPr>
                          <w:b/>
                          <w:bCs/>
                          <w:color w:val="0070C0"/>
                        </w:rPr>
                      </w:pPr>
                      <w:r w:rsidRPr="00150914">
                        <w:rPr>
                          <w:b/>
                          <w:bCs/>
                          <w:color w:val="0070C0"/>
                        </w:rPr>
                        <w:t xml:space="preserve">Set 2. Conventional Cube Design. </w:t>
                      </w:r>
                    </w:p>
                    <w:p w14:paraId="75BAA5DA" w14:textId="14880908" w:rsidR="00150914" w:rsidRPr="00150914" w:rsidRDefault="00150914" w:rsidP="00150914">
                      <w:pPr>
                        <w:rPr>
                          <w:b/>
                          <w:bCs/>
                          <w:color w:val="0070C0"/>
                        </w:rPr>
                      </w:pPr>
                      <w:r w:rsidRPr="00150914">
                        <w:rPr>
                          <w:b/>
                          <w:bCs/>
                          <w:color w:val="0070C0"/>
                        </w:rPr>
                        <w:t>Set of (22)</w:t>
                      </w:r>
                    </w:p>
                    <w:p w14:paraId="7D2B42BC" w14:textId="77777777" w:rsidR="00150914" w:rsidRPr="00150914" w:rsidRDefault="00150914"/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color w:val="0070C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2A08BF" wp14:editId="5DC84424">
                <wp:simplePos x="0" y="0"/>
                <wp:positionH relativeFrom="column">
                  <wp:posOffset>460587</wp:posOffset>
                </wp:positionH>
                <wp:positionV relativeFrom="paragraph">
                  <wp:posOffset>127635</wp:posOffset>
                </wp:positionV>
                <wp:extent cx="1432560" cy="772160"/>
                <wp:effectExtent l="0" t="0" r="1524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2560" cy="772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DBBB7C" w14:textId="21556823" w:rsidR="00150914" w:rsidRDefault="00150914" w:rsidP="00150914">
                            <w:pPr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 xml:space="preserve">Set 1. </w:t>
                            </w:r>
                            <w:r w:rsidRPr="00A56353">
                              <w:rPr>
                                <w:b/>
                                <w:bCs/>
                                <w:color w:val="0070C0"/>
                              </w:rPr>
                              <w:t>Timber “Window” Design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 xml:space="preserve">. </w:t>
                            </w:r>
                          </w:p>
                          <w:p w14:paraId="0F9C0BD3" w14:textId="4310C82A" w:rsidR="00150914" w:rsidRDefault="00150914" w:rsidP="00150914">
                            <w:pPr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Set of (15)</w:t>
                            </w:r>
                          </w:p>
                          <w:p w14:paraId="0F93727E" w14:textId="77777777" w:rsidR="00150914" w:rsidRDefault="001509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2A08BF" id="Text Box 5" o:spid="_x0000_s1027" type="#_x0000_t202" style="position:absolute;margin-left:36.25pt;margin-top:10.05pt;width:112.8pt;height:60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" fillcolor="white [3201]" strokeweight=".5pt">
                <v:textbox>
                  <w:txbxContent>
                    <w:p w14:paraId="75DBBB7C" w14:textId="21556823" w:rsidR="00150914" w:rsidRDefault="00150914" w:rsidP="00150914">
                      <w:pPr>
                        <w:rPr>
                          <w:b/>
                          <w:bCs/>
                          <w:color w:val="0070C0"/>
                        </w:rPr>
                      </w:pPr>
                      <w:r>
                        <w:rPr>
                          <w:b/>
                          <w:bCs/>
                          <w:color w:val="0070C0"/>
                        </w:rPr>
                        <w:t xml:space="preserve">Set 1. </w:t>
                      </w:r>
                      <w:r w:rsidRPr="00A56353">
                        <w:rPr>
                          <w:b/>
                          <w:bCs/>
                          <w:color w:val="0070C0"/>
                        </w:rPr>
                        <w:t>Timber “Window” Design</w:t>
                      </w:r>
                      <w:r>
                        <w:rPr>
                          <w:b/>
                          <w:bCs/>
                          <w:color w:val="0070C0"/>
                        </w:rPr>
                        <w:t xml:space="preserve">. </w:t>
                      </w:r>
                    </w:p>
                    <w:p w14:paraId="0F9C0BD3" w14:textId="4310C82A" w:rsidR="00150914" w:rsidRDefault="00150914" w:rsidP="00150914">
                      <w:pPr>
                        <w:rPr>
                          <w:b/>
                          <w:bCs/>
                          <w:color w:val="0070C0"/>
                        </w:rPr>
                      </w:pPr>
                      <w:r>
                        <w:rPr>
                          <w:b/>
                          <w:bCs/>
                          <w:color w:val="0070C0"/>
                        </w:rPr>
                        <w:t>Set of (15)</w:t>
                      </w:r>
                    </w:p>
                    <w:p w14:paraId="0F93727E" w14:textId="77777777" w:rsidR="00150914" w:rsidRDefault="00150914"/>
                  </w:txbxContent>
                </v:textbox>
              </v:shape>
            </w:pict>
          </mc:Fallback>
        </mc:AlternateContent>
      </w:r>
    </w:p>
    <w:p w14:paraId="393F1EA0" w14:textId="1B1D8A5C" w:rsidR="00150914" w:rsidRDefault="00150914" w:rsidP="00BF10A8">
      <w:pPr>
        <w:rPr>
          <w:b/>
          <w:bCs/>
          <w:color w:val="0070C0"/>
        </w:rPr>
      </w:pPr>
    </w:p>
    <w:p w14:paraId="58BF16C3" w14:textId="1B3E07D8" w:rsidR="00150914" w:rsidRDefault="00150914" w:rsidP="00BF10A8">
      <w:pPr>
        <w:rPr>
          <w:b/>
          <w:bCs/>
          <w:color w:val="0070C0"/>
        </w:rPr>
      </w:pPr>
      <w:r>
        <w:rPr>
          <w:b/>
          <w:bCs/>
          <w:color w:val="0070C0"/>
        </w:rPr>
        <w:tab/>
      </w:r>
      <w:r>
        <w:rPr>
          <w:b/>
          <w:bCs/>
          <w:color w:val="0070C0"/>
        </w:rPr>
        <w:tab/>
      </w:r>
      <w:r>
        <w:rPr>
          <w:b/>
          <w:bCs/>
          <w:color w:val="0070C0"/>
        </w:rPr>
        <w:tab/>
      </w:r>
    </w:p>
    <w:p w14:paraId="626D5FE0" w14:textId="543D3BF4" w:rsidR="00150914" w:rsidRDefault="00150914" w:rsidP="00BF10A8">
      <w:pPr>
        <w:rPr>
          <w:b/>
          <w:bCs/>
          <w:color w:val="0070C0"/>
        </w:rPr>
      </w:pPr>
    </w:p>
    <w:p w14:paraId="4785DDC3" w14:textId="246A20B9" w:rsidR="00150914" w:rsidRDefault="00150914" w:rsidP="00BF10A8">
      <w:pPr>
        <w:rPr>
          <w:b/>
          <w:bCs/>
          <w:color w:val="0070C0"/>
        </w:rPr>
      </w:pPr>
    </w:p>
    <w:p w14:paraId="19DFF70C" w14:textId="32A76CD8" w:rsidR="00150914" w:rsidRDefault="00150914" w:rsidP="00BF10A8">
      <w:pPr>
        <w:rPr>
          <w:b/>
          <w:bCs/>
          <w:color w:val="0070C0"/>
        </w:rPr>
      </w:pPr>
    </w:p>
    <w:p w14:paraId="6E54BF10" w14:textId="77777777" w:rsidR="00150914" w:rsidRDefault="00150914" w:rsidP="00BF10A8">
      <w:pPr>
        <w:rPr>
          <w:b/>
          <w:bCs/>
          <w:color w:val="0070C0"/>
        </w:rPr>
      </w:pPr>
    </w:p>
    <w:p w14:paraId="68D28D2B" w14:textId="77777777" w:rsidR="00150914" w:rsidRDefault="00150914" w:rsidP="00BF10A8">
      <w:pPr>
        <w:rPr>
          <w:b/>
          <w:bCs/>
          <w:color w:val="0070C0"/>
        </w:rPr>
      </w:pPr>
    </w:p>
    <w:p w14:paraId="3A4FCC04" w14:textId="300D1A74" w:rsidR="00BF10A8" w:rsidRDefault="00150914" w:rsidP="00BF10A8">
      <w:pPr>
        <w:rPr>
          <w:b/>
          <w:bCs/>
          <w:color w:val="0070C0"/>
        </w:rPr>
      </w:pPr>
      <w:r>
        <w:rPr>
          <w:b/>
          <w:bCs/>
          <w:noProof/>
          <w:color w:val="0070C0"/>
        </w:rPr>
        <w:drawing>
          <wp:inline distT="0" distB="0" distL="0" distR="0" wp14:anchorId="73AACE98" wp14:editId="26A24217">
            <wp:extent cx="1496907" cy="2986493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5730" cy="30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70C0"/>
        </w:rPr>
        <w:t xml:space="preserve">          </w:t>
      </w:r>
      <w:r>
        <w:rPr>
          <w:b/>
          <w:bCs/>
          <w:noProof/>
          <w:color w:val="0070C0"/>
        </w:rPr>
        <w:drawing>
          <wp:inline distT="0" distB="0" distL="0" distR="0" wp14:anchorId="7F23348C" wp14:editId="1605C7D0">
            <wp:extent cx="1406383" cy="2984923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887" cy="31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10DE">
        <w:rPr>
          <w:b/>
          <w:bCs/>
          <w:color w:val="0070C0"/>
        </w:rPr>
        <w:tab/>
      </w:r>
      <w:r w:rsidR="00CE10DE">
        <w:rPr>
          <w:b/>
          <w:bCs/>
          <w:noProof/>
          <w:color w:val="0070C0"/>
        </w:rPr>
        <w:drawing>
          <wp:inline distT="0" distB="0" distL="0" distR="0" wp14:anchorId="01BC92C9" wp14:editId="2BA25C1C">
            <wp:extent cx="1571413" cy="2980200"/>
            <wp:effectExtent l="0" t="0" r="381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2423" cy="305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3A90F" w14:textId="69C95D8B" w:rsidR="00BF10A8" w:rsidRDefault="00BF10A8" w:rsidP="00BF10A8">
      <w:pPr>
        <w:rPr>
          <w:b/>
          <w:bCs/>
          <w:color w:val="0070C0"/>
        </w:rPr>
      </w:pPr>
    </w:p>
    <w:p w14:paraId="6D168711" w14:textId="24413321" w:rsidR="00BF10A8" w:rsidRPr="00BF10A8" w:rsidRDefault="00CE10DE" w:rsidP="00BF10A8">
      <w:pPr>
        <w:rPr>
          <w:b/>
          <w:bCs/>
          <w:color w:val="0070C0"/>
        </w:rPr>
      </w:pPr>
      <w:r>
        <w:rPr>
          <w:b/>
          <w:bCs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276944" wp14:editId="685722C1">
                <wp:simplePos x="0" y="0"/>
                <wp:positionH relativeFrom="column">
                  <wp:posOffset>859155</wp:posOffset>
                </wp:positionH>
                <wp:positionV relativeFrom="paragraph">
                  <wp:posOffset>79375</wp:posOffset>
                </wp:positionV>
                <wp:extent cx="1462828" cy="677334"/>
                <wp:effectExtent l="0" t="0" r="10795" b="889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2828" cy="6773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D745B4" w14:textId="77777777" w:rsidR="00150914" w:rsidRDefault="00150914" w:rsidP="00150914">
                            <w:pPr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Set 3. Column</w:t>
                            </w:r>
                            <w:r w:rsidRPr="00A56353">
                              <w:rPr>
                                <w:b/>
                                <w:bCs/>
                                <w:color w:val="0070C0"/>
                              </w:rPr>
                              <w:t xml:space="preserve"> with flat top 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d</w:t>
                            </w:r>
                            <w:r w:rsidRPr="00A56353">
                              <w:rPr>
                                <w:b/>
                                <w:bCs/>
                                <w:color w:val="0070C0"/>
                              </w:rPr>
                              <w:t>esign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 xml:space="preserve">. </w:t>
                            </w:r>
                          </w:p>
                          <w:p w14:paraId="4F81A542" w14:textId="26C67DDD" w:rsidR="00150914" w:rsidRDefault="00150914" w:rsidP="00150914">
                            <w:pPr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Set of (28)</w:t>
                            </w:r>
                          </w:p>
                          <w:p w14:paraId="0D367EBC" w14:textId="77777777" w:rsidR="00150914" w:rsidRDefault="001509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76944" id="Text Box 7" o:spid="_x0000_s1028" type="#_x0000_t202" style="position:absolute;margin-left:67.65pt;margin-top:6.25pt;width:115.2pt;height:53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" fillcolor="white [3201]" strokeweight=".5pt">
                <v:textbox>
                  <w:txbxContent>
                    <w:p w14:paraId="27D745B4" w14:textId="77777777" w:rsidR="00150914" w:rsidRDefault="00150914" w:rsidP="00150914">
                      <w:pPr>
                        <w:rPr>
                          <w:b/>
                          <w:bCs/>
                          <w:color w:val="0070C0"/>
                        </w:rPr>
                      </w:pPr>
                      <w:r>
                        <w:rPr>
                          <w:b/>
                          <w:bCs/>
                          <w:color w:val="0070C0"/>
                        </w:rPr>
                        <w:t>Set 3. Column</w:t>
                      </w:r>
                      <w:r w:rsidRPr="00A56353">
                        <w:rPr>
                          <w:b/>
                          <w:bCs/>
                          <w:color w:val="0070C0"/>
                        </w:rPr>
                        <w:t xml:space="preserve"> with flat top </w:t>
                      </w:r>
                      <w:r>
                        <w:rPr>
                          <w:b/>
                          <w:bCs/>
                          <w:color w:val="0070C0"/>
                        </w:rPr>
                        <w:t>d</w:t>
                      </w:r>
                      <w:r w:rsidRPr="00A56353">
                        <w:rPr>
                          <w:b/>
                          <w:bCs/>
                          <w:color w:val="0070C0"/>
                        </w:rPr>
                        <w:t>esign</w:t>
                      </w:r>
                      <w:r>
                        <w:rPr>
                          <w:b/>
                          <w:bCs/>
                          <w:color w:val="0070C0"/>
                        </w:rPr>
                        <w:t xml:space="preserve">. </w:t>
                      </w:r>
                    </w:p>
                    <w:p w14:paraId="4F81A542" w14:textId="26C67DDD" w:rsidR="00150914" w:rsidRDefault="00150914" w:rsidP="00150914">
                      <w:pPr>
                        <w:rPr>
                          <w:b/>
                          <w:bCs/>
                          <w:color w:val="0070C0"/>
                        </w:rPr>
                      </w:pPr>
                      <w:r>
                        <w:rPr>
                          <w:b/>
                          <w:bCs/>
                          <w:color w:val="0070C0"/>
                        </w:rPr>
                        <w:t>Set of (28)</w:t>
                      </w:r>
                    </w:p>
                    <w:p w14:paraId="0D367EBC" w14:textId="77777777" w:rsidR="00150914" w:rsidRDefault="00150914"/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BB555B" wp14:editId="2FBD37E6">
                <wp:simplePos x="0" y="0"/>
                <wp:positionH relativeFrom="column">
                  <wp:posOffset>3657600</wp:posOffset>
                </wp:positionH>
                <wp:positionV relativeFrom="paragraph">
                  <wp:posOffset>80645</wp:posOffset>
                </wp:positionV>
                <wp:extent cx="1570990" cy="676910"/>
                <wp:effectExtent l="0" t="0" r="16510" b="889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0990" cy="676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94BC47" w14:textId="08D68125" w:rsidR="00CE10DE" w:rsidRPr="00CE10DE" w:rsidRDefault="00CE10DE">
                            <w:pPr>
                              <w:rPr>
                                <w:b/>
                                <w:bCs/>
                                <w:color w:val="4472C4" w:themeColor="accent1"/>
                              </w:rPr>
                            </w:pPr>
                            <w:r w:rsidRPr="00CE10DE">
                              <w:rPr>
                                <w:b/>
                                <w:bCs/>
                                <w:color w:val="4472C4" w:themeColor="accent1"/>
                              </w:rPr>
                              <w:t>Perspex Gold and Silver discs for tops</w:t>
                            </w:r>
                            <w:r w:rsidRPr="00CE10DE">
                              <w:rPr>
                                <w:b/>
                                <w:bCs/>
                                <w:color w:val="4472C4" w:themeColor="accent1"/>
                              </w:rPr>
                              <w:t xml:space="preserve"> of columns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B555B" id="Text Box 9" o:spid="_x0000_s1029" type="#_x0000_t202" style="position:absolute;margin-left:4in;margin-top:6.35pt;width:123.7pt;height:53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" fillcolor="white [3201]" strokeweight=".5pt">
                <v:textbox>
                  <w:txbxContent>
                    <w:p w14:paraId="5A94BC47" w14:textId="08D68125" w:rsidR="00CE10DE" w:rsidRPr="00CE10DE" w:rsidRDefault="00CE10DE">
                      <w:pPr>
                        <w:rPr>
                          <w:b/>
                          <w:bCs/>
                          <w:color w:val="4472C4" w:themeColor="accent1"/>
                        </w:rPr>
                      </w:pPr>
                      <w:r w:rsidRPr="00CE10DE">
                        <w:rPr>
                          <w:b/>
                          <w:bCs/>
                          <w:color w:val="4472C4" w:themeColor="accent1"/>
                        </w:rPr>
                        <w:t>Perspex Gold and Silver discs for tops</w:t>
                      </w:r>
                      <w:r w:rsidRPr="00CE10DE">
                        <w:rPr>
                          <w:b/>
                          <w:bCs/>
                          <w:color w:val="4472C4" w:themeColor="accent1"/>
                        </w:rPr>
                        <w:t xml:space="preserve"> of columns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F10A8" w:rsidRPr="00BF10A8" w:rsidSect="00695B48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B7E7F"/>
    <w:multiLevelType w:val="hybridMultilevel"/>
    <w:tmpl w:val="D042ED7A"/>
    <w:lvl w:ilvl="0" w:tplc="A1469894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15360A"/>
    <w:multiLevelType w:val="hybridMultilevel"/>
    <w:tmpl w:val="035C2BDE"/>
    <w:lvl w:ilvl="0" w:tplc="E7C8685C">
      <w:start w:val="10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E397C8E"/>
    <w:multiLevelType w:val="hybridMultilevel"/>
    <w:tmpl w:val="3F9CAB96"/>
    <w:lvl w:ilvl="0" w:tplc="FFFAA24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4302541">
    <w:abstractNumId w:val="0"/>
  </w:num>
  <w:num w:numId="2" w16cid:durableId="820075472">
    <w:abstractNumId w:val="1"/>
  </w:num>
  <w:num w:numId="3" w16cid:durableId="11681377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886"/>
    <w:rsid w:val="0012694E"/>
    <w:rsid w:val="00150914"/>
    <w:rsid w:val="00160093"/>
    <w:rsid w:val="00181A92"/>
    <w:rsid w:val="00695B48"/>
    <w:rsid w:val="006E666F"/>
    <w:rsid w:val="007053F1"/>
    <w:rsid w:val="008704E9"/>
    <w:rsid w:val="008C488C"/>
    <w:rsid w:val="008D2EC6"/>
    <w:rsid w:val="00A22886"/>
    <w:rsid w:val="00A56353"/>
    <w:rsid w:val="00B20A22"/>
    <w:rsid w:val="00B87DAC"/>
    <w:rsid w:val="00BF10A8"/>
    <w:rsid w:val="00C12C47"/>
    <w:rsid w:val="00CE10DE"/>
    <w:rsid w:val="00EE370F"/>
    <w:rsid w:val="00FC18BC"/>
    <w:rsid w:val="00FE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4691C"/>
  <w15:chartTrackingRefBased/>
  <w15:docId w15:val="{92C68948-D1A9-E14C-A757-974818521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2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228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skeffington.daniel@gmail.com</dc:creator>
  <cp:keywords/>
  <dc:description/>
  <cp:lastModifiedBy>skeffington.daniel@gmail.com</cp:lastModifiedBy>
  <cp:revision>7</cp:revision>
  <cp:lastPrinted>2023-02-21T02:47:00Z</cp:lastPrinted>
  <dcterms:created xsi:type="dcterms:W3CDTF">2023-02-15T09:10:00Z</dcterms:created>
  <dcterms:modified xsi:type="dcterms:W3CDTF">2023-03-01T01:30:00Z</dcterms:modified>
</cp:coreProperties>
</file>